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7A8EA2D6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CB-CP-12-25</w:t>
                            </w:r>
                          </w:p>
                          <w:p w14:paraId="0A9984BF" w14:textId="2A833EC2" w:rsidR="003518DA" w:rsidRPr="00C617D1" w:rsidRDefault="00C617D1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BO00094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7A8EA2D6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CB-CP-12-25</w:t>
                      </w:r>
                    </w:p>
                    <w:p w14:paraId="0A9984BF" w14:textId="2A833EC2" w:rsidR="003518DA" w:rsidRPr="00C617D1" w:rsidRDefault="00C617D1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BO00094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4D6B077" w14:textId="77777777" w:rsidR="00C63955" w:rsidRPr="009B52E4" w:rsidRDefault="00C63955" w:rsidP="00C63955">
      <w:pPr>
        <w:jc w:val="center"/>
        <w:rPr>
          <w:rFonts w:ascii="Arial" w:hAnsi="Arial" w:cs="Arial"/>
          <w:b/>
          <w:sz w:val="20"/>
          <w:szCs w:val="20"/>
        </w:rPr>
      </w:pPr>
      <w:r w:rsidRPr="00C63955">
        <w:rPr>
          <w:rFonts w:ascii="Arial" w:hAnsi="Arial" w:cs="Arial"/>
          <w:b/>
          <w:sz w:val="20"/>
          <w:szCs w:val="20"/>
        </w:rPr>
        <w:t>CONTRATACIÓN DE SERVICIOS DE ECOCARDIOGRAFIA PORTATIL PARA PACIENTE HOSPITALIZADOS POR EVENTO</w:t>
      </w:r>
    </w:p>
    <w:p w14:paraId="24E650EC" w14:textId="797A64C1" w:rsidR="00C617D1" w:rsidRPr="00C617D1" w:rsidRDefault="001A6BA1" w:rsidP="00C617D1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</w:t>
      </w:r>
      <w:r w:rsidR="00C63955">
        <w:rPr>
          <w:rFonts w:ascii="Arial" w:hAnsi="Arial" w:cs="Arial"/>
          <w:sz w:val="20"/>
          <w:lang w:val="es-ES"/>
        </w:rPr>
        <w:t>o centros</w:t>
      </w:r>
      <w:r w:rsidR="00E83C22">
        <w:rPr>
          <w:rFonts w:ascii="Arial" w:hAnsi="Arial" w:cs="Arial"/>
          <w:sz w:val="20"/>
          <w:lang w:val="es-ES"/>
        </w:rPr>
        <w:t xml:space="preserve">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en </w:t>
      </w:r>
      <w:r w:rsidR="00C63955">
        <w:rPr>
          <w:rFonts w:ascii="Arial" w:hAnsi="Arial" w:cs="Arial"/>
          <w:sz w:val="20"/>
          <w:lang w:val="es-ES"/>
        </w:rPr>
        <w:t>Cochabamba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C63955" w:rsidRPr="00C63955">
        <w:rPr>
          <w:rFonts w:ascii="Arial" w:hAnsi="Arial" w:cs="Arial"/>
          <w:b/>
          <w:bCs/>
          <w:sz w:val="20"/>
          <w:lang w:val="es-ES"/>
        </w:rPr>
        <w:t>CONTRATACIÓN DE SERVICIOS DE ECOCARDIOGRAFIA PORTATIL PARA PACIENTE HOSPITALIZADOS POR EVENTO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5AB0D388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C6395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lunes 12 de mayo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11131025" w:rsidR="00F47EB3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>12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63955" w:rsidRPr="00C63955">
        <w:rPr>
          <w:rFonts w:ascii="Arial" w:hAnsi="Arial" w:cs="Arial"/>
          <w:b/>
          <w:bCs/>
          <w:sz w:val="20"/>
          <w:lang w:val="es-ES"/>
        </w:rPr>
        <w:t>CONTRATACIÓN DE SERVICIOS DE ECOCARDIOGRAFIA PORTATIL PARA PACIENTE HOSPITALIZADOS POR EVENTO</w:t>
      </w:r>
    </w:p>
    <w:p w14:paraId="31335AF8" w14:textId="2639DEC2" w:rsidR="007604F4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F47EB3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>12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63955" w:rsidRPr="00C63955">
        <w:rPr>
          <w:rFonts w:ascii="Arial" w:hAnsi="Arial" w:cs="Arial"/>
          <w:b/>
          <w:bCs/>
          <w:sz w:val="20"/>
          <w:lang w:val="es-ES"/>
        </w:rPr>
        <w:t>CONTRATACIÓN DE SERVICIOS DE ECOCARDIOGRAFIA PORTATIL PARA PACIENTE HOSPITALIZADOS POR EVENTO</w:t>
      </w:r>
      <w:r w:rsidR="00C63955">
        <w:rPr>
          <w:rFonts w:ascii="Arial" w:hAnsi="Arial" w:cs="Arial"/>
          <w:b/>
          <w:bCs/>
          <w:sz w:val="20"/>
          <w:lang w:val="es-ES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13193B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13193B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0C643E" w14:paraId="7A2E1625" w14:textId="77777777" w:rsidTr="008A5FE3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</w:tcPr>
          <w:p w14:paraId="0BD7BAD9" w14:textId="6B306329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</w:tcPr>
          <w:p w14:paraId="0FBA53D0" w14:textId="1712D124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0C643E" w14:paraId="5AA8BF66" w14:textId="77777777" w:rsidTr="008A5FE3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63955" w14:paraId="7981662B" w14:textId="77777777" w:rsidTr="00D25A06">
        <w:trPr>
          <w:trHeight w:val="20"/>
        </w:trPr>
        <w:tc>
          <w:tcPr>
            <w:tcW w:w="2151" w:type="dxa"/>
            <w:vAlign w:val="bottom"/>
          </w:tcPr>
          <w:p w14:paraId="16C39EB3" w14:textId="4D4450FD" w:rsidR="00C63955" w:rsidRPr="00C63955" w:rsidRDefault="00C63955" w:rsidP="00C63955">
            <w:pPr>
              <w:pStyle w:val="Prrafodelista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C63955">
              <w:rPr>
                <w:rFonts w:ascii="Calibri" w:hAnsi="Calibri" w:cs="Calibri"/>
                <w:color w:val="000000"/>
                <w:sz w:val="18"/>
                <w:szCs w:val="18"/>
              </w:rPr>
              <w:t>ECOCARDIOGRAFIA DOPPLER COLOR</w:t>
            </w:r>
          </w:p>
        </w:tc>
        <w:tc>
          <w:tcPr>
            <w:tcW w:w="1052" w:type="dxa"/>
            <w:vAlign w:val="bottom"/>
          </w:tcPr>
          <w:p w14:paraId="69ABE90E" w14:textId="69056064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7" w:type="dxa"/>
            <w:vAlign w:val="bottom"/>
          </w:tcPr>
          <w:p w14:paraId="0318A87D" w14:textId="25652644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8" w:type="dxa"/>
            <w:vAlign w:val="bottom"/>
          </w:tcPr>
          <w:p w14:paraId="64047430" w14:textId="3ECBDCD2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18" w:type="dxa"/>
            <w:vAlign w:val="bottom"/>
          </w:tcPr>
          <w:p w14:paraId="19EA38CC" w14:textId="7EA5CE41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18" w:type="dxa"/>
            <w:vAlign w:val="bottom"/>
          </w:tcPr>
          <w:p w14:paraId="4991AF0B" w14:textId="5FFD9103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18" w:type="dxa"/>
            <w:vAlign w:val="bottom"/>
          </w:tcPr>
          <w:p w14:paraId="74F51707" w14:textId="294B92D1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C63955" w14:paraId="1458AEB3" w14:textId="77777777" w:rsidTr="00D25A06">
        <w:trPr>
          <w:trHeight w:val="20"/>
        </w:trPr>
        <w:tc>
          <w:tcPr>
            <w:tcW w:w="2151" w:type="dxa"/>
            <w:vAlign w:val="bottom"/>
          </w:tcPr>
          <w:p w14:paraId="74397EEC" w14:textId="4D67D3A1" w:rsidR="00C63955" w:rsidRPr="00C63955" w:rsidRDefault="00C63955" w:rsidP="00C63955">
            <w:pPr>
              <w:pStyle w:val="Prrafodelista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C63955">
              <w:rPr>
                <w:rFonts w:ascii="Calibri" w:hAnsi="Calibri" w:cs="Calibri"/>
                <w:color w:val="000000"/>
                <w:sz w:val="18"/>
                <w:szCs w:val="18"/>
              </w:rPr>
              <w:t>ECOCARDIOGRAMA</w:t>
            </w:r>
          </w:p>
        </w:tc>
        <w:tc>
          <w:tcPr>
            <w:tcW w:w="1052" w:type="dxa"/>
            <w:vAlign w:val="bottom"/>
          </w:tcPr>
          <w:p w14:paraId="5CC714F3" w14:textId="2A2DFA9D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7" w:type="dxa"/>
            <w:vAlign w:val="bottom"/>
          </w:tcPr>
          <w:p w14:paraId="5C7B99CC" w14:textId="7250B88E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18" w:type="dxa"/>
            <w:vAlign w:val="bottom"/>
          </w:tcPr>
          <w:p w14:paraId="0CC81A0E" w14:textId="2BC957EE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18" w:type="dxa"/>
            <w:vAlign w:val="bottom"/>
          </w:tcPr>
          <w:p w14:paraId="739C309F" w14:textId="1D7E4BB5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8" w:type="dxa"/>
            <w:vAlign w:val="bottom"/>
          </w:tcPr>
          <w:p w14:paraId="4A02440A" w14:textId="41385BA0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8" w:type="dxa"/>
            <w:vAlign w:val="bottom"/>
          </w:tcPr>
          <w:p w14:paraId="53F90C46" w14:textId="23C615BE" w:rsidR="00C63955" w:rsidRPr="00B0135C" w:rsidRDefault="00C63955" w:rsidP="00C6395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5AC41AD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D7E222B" w14:textId="77777777" w:rsidR="00333414" w:rsidRDefault="00333414" w:rsidP="00333414">
      <w:pPr>
        <w:numPr>
          <w:ilvl w:val="4"/>
          <w:numId w:val="12"/>
        </w:numPr>
        <w:spacing w:after="120"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250207E" w14:textId="2AF1B1E6" w:rsidR="00333414" w:rsidRPr="009B52E4" w:rsidRDefault="00333414" w:rsidP="0033341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centro ofertante podrá presentar </w:t>
      </w:r>
      <w:r>
        <w:rPr>
          <w:rFonts w:ascii="Arial" w:hAnsi="Arial" w:cs="Arial"/>
          <w:bCs/>
          <w:sz w:val="18"/>
          <w:szCs w:val="16"/>
        </w:rPr>
        <w:t>documentos de respaldo de que el trámite se encuentra en curso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E83C22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1EB75631" w:rsidR="00A71F52" w:rsidRPr="00A71F52" w:rsidRDefault="00E83C22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B0135C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B0135C">
              <w:rPr>
                <w:rFonts w:ascii="Arial" w:hAnsi="Arial" w:cs="Arial"/>
                <w:sz w:val="18"/>
                <w:szCs w:val="20"/>
              </w:rPr>
              <w:t>/25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20F2DC2C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541AFA9D" w:rsidR="00ED0036" w:rsidRPr="00A71F52" w:rsidRDefault="00B57C5B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E83C22">
              <w:rPr>
                <w:rFonts w:ascii="Arial" w:hAnsi="Arial" w:cs="Arial"/>
                <w:sz w:val="18"/>
                <w:szCs w:val="20"/>
              </w:rPr>
              <w:t>2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 w:rsidR="00E83C22">
              <w:rPr>
                <w:rFonts w:ascii="Arial" w:hAnsi="Arial" w:cs="Arial"/>
                <w:sz w:val="18"/>
                <w:szCs w:val="20"/>
              </w:rPr>
              <w:t>5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37B027CD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B57C5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412B02A3" w:rsidR="00ED0036" w:rsidRPr="00A71F52" w:rsidRDefault="00E83C22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19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93101B">
              <w:rPr>
                <w:rFonts w:ascii="Arial" w:hAnsi="Arial" w:cs="Arial"/>
                <w:sz w:val="18"/>
                <w:szCs w:val="20"/>
              </w:rPr>
              <w:t>/2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5D5A826A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E83C22">
        <w:rPr>
          <w:rFonts w:ascii="Arial" w:hAnsi="Arial" w:cs="Arial"/>
          <w:b/>
          <w:bCs/>
          <w:sz w:val="20"/>
          <w:szCs w:val="20"/>
        </w:rPr>
        <w:t xml:space="preserve">Mayo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CCEB8" w14:textId="77777777" w:rsidR="0089317A" w:rsidRDefault="0089317A" w:rsidP="003518DA">
      <w:r>
        <w:separator/>
      </w:r>
    </w:p>
  </w:endnote>
  <w:endnote w:type="continuationSeparator" w:id="0">
    <w:p w14:paraId="4ECA7F80" w14:textId="77777777" w:rsidR="0089317A" w:rsidRDefault="0089317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7F81A" w14:textId="77777777" w:rsidR="0089317A" w:rsidRDefault="0089317A" w:rsidP="003518DA">
      <w:r>
        <w:separator/>
      </w:r>
    </w:p>
  </w:footnote>
  <w:footnote w:type="continuationSeparator" w:id="0">
    <w:p w14:paraId="119FB8ED" w14:textId="77777777" w:rsidR="0089317A" w:rsidRDefault="0089317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93B"/>
    <w:rsid w:val="00155D22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12AC4"/>
    <w:rsid w:val="00244C92"/>
    <w:rsid w:val="0024628B"/>
    <w:rsid w:val="0024646A"/>
    <w:rsid w:val="0026627A"/>
    <w:rsid w:val="002834ED"/>
    <w:rsid w:val="00287781"/>
    <w:rsid w:val="00292716"/>
    <w:rsid w:val="00293AFB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074EF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84268D"/>
    <w:rsid w:val="0084304F"/>
    <w:rsid w:val="00891871"/>
    <w:rsid w:val="0089317A"/>
    <w:rsid w:val="008A2660"/>
    <w:rsid w:val="008A3F78"/>
    <w:rsid w:val="008A5FE3"/>
    <w:rsid w:val="008A652C"/>
    <w:rsid w:val="008B5D32"/>
    <w:rsid w:val="008D20D2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A1683"/>
    <w:rsid w:val="00BA17DE"/>
    <w:rsid w:val="00BB0720"/>
    <w:rsid w:val="00BC66DF"/>
    <w:rsid w:val="00BF75D3"/>
    <w:rsid w:val="00C1197E"/>
    <w:rsid w:val="00C168D9"/>
    <w:rsid w:val="00C17C49"/>
    <w:rsid w:val="00C605D2"/>
    <w:rsid w:val="00C617D1"/>
    <w:rsid w:val="00C63955"/>
    <w:rsid w:val="00C733E7"/>
    <w:rsid w:val="00C76735"/>
    <w:rsid w:val="00CA1C1C"/>
    <w:rsid w:val="00CA7415"/>
    <w:rsid w:val="00CC2B37"/>
    <w:rsid w:val="00CE2C6D"/>
    <w:rsid w:val="00CE578C"/>
    <w:rsid w:val="00CF18CB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796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6</cp:revision>
  <cp:lastPrinted>2024-05-03T16:13:00Z</cp:lastPrinted>
  <dcterms:created xsi:type="dcterms:W3CDTF">2025-04-09T18:53:00Z</dcterms:created>
  <dcterms:modified xsi:type="dcterms:W3CDTF">2025-05-05T15:50:00Z</dcterms:modified>
</cp:coreProperties>
</file>