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3BF257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B2D9D">
                              <w:rPr>
                                <w:b/>
                                <w:color w:val="000000" w:themeColor="text1"/>
                              </w:rPr>
                              <w:t>24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63BF257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B2D9D">
                        <w:rPr>
                          <w:b/>
                          <w:color w:val="000000" w:themeColor="text1"/>
                        </w:rPr>
                        <w:t>24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7AC27CF5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8B2D9D">
        <w:rPr>
          <w:rFonts w:ascii="Arial" w:hAnsi="Arial" w:cs="Arial"/>
          <w:b/>
          <w:sz w:val="20"/>
          <w:szCs w:val="20"/>
        </w:rPr>
        <w:t>MATERIAL MEDICO QUIRURGICO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6ABAA6BB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8B2D9D" w:rsidRPr="008B2D9D">
        <w:rPr>
          <w:rFonts w:ascii="Arial" w:hAnsi="Arial" w:cs="Arial"/>
          <w:sz w:val="20"/>
          <w:lang w:val="es-ES"/>
        </w:rPr>
        <w:t>Material Médico Quirúrgico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2322DBFC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15:30 del día </w:t>
      </w:r>
      <w:r w:rsidR="006B5FE6">
        <w:rPr>
          <w:rFonts w:ascii="Arial" w:hAnsi="Arial" w:cs="Arial"/>
          <w:b/>
          <w:sz w:val="20"/>
          <w:szCs w:val="21"/>
        </w:rPr>
        <w:t>jueves 25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 de abril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1B77D57A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8B2D9D">
        <w:rPr>
          <w:rFonts w:ascii="Arial" w:hAnsi="Arial" w:cs="Arial"/>
          <w:b/>
          <w:bCs/>
          <w:i/>
          <w:sz w:val="20"/>
          <w:szCs w:val="21"/>
        </w:rPr>
        <w:t>material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31C6B8A1" w:rsidR="00CA7922" w:rsidRDefault="008B2D9D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185AD231" w:rsidR="00CA7922" w:rsidRDefault="006B5FE6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5063925A" w14:textId="1D0C07A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4942A976" w:rsidR="00CA7922" w:rsidRDefault="006B5FE6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77567DC3" w14:textId="43395A03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52F9AC48" w:rsidR="00CA7922" w:rsidRDefault="006B5FE6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0996F2A0" w14:textId="0DBE2721" w:rsidR="001F086A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47410" w14:textId="77777777" w:rsidR="00266D69" w:rsidRDefault="00266D69" w:rsidP="003518DA">
      <w:r>
        <w:separator/>
      </w:r>
    </w:p>
  </w:endnote>
  <w:endnote w:type="continuationSeparator" w:id="0">
    <w:p w14:paraId="3214A608" w14:textId="77777777" w:rsidR="00266D69" w:rsidRDefault="00266D6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05962" w14:textId="77777777" w:rsidR="00266D69" w:rsidRDefault="00266D69" w:rsidP="003518DA">
      <w:r>
        <w:separator/>
      </w:r>
    </w:p>
  </w:footnote>
  <w:footnote w:type="continuationSeparator" w:id="0">
    <w:p w14:paraId="06AC0013" w14:textId="77777777" w:rsidR="00266D69" w:rsidRDefault="00266D6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729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7</cp:revision>
  <cp:lastPrinted>2024-04-02T18:58:00Z</cp:lastPrinted>
  <dcterms:created xsi:type="dcterms:W3CDTF">2024-04-02T18:38:00Z</dcterms:created>
  <dcterms:modified xsi:type="dcterms:W3CDTF">2024-04-17T16:48:00Z</dcterms:modified>
</cp:coreProperties>
</file>