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FD30" w14:textId="0177282B" w:rsidR="00504157" w:rsidRPr="00DE46AB" w:rsidRDefault="00504157" w:rsidP="00504157">
      <w:pPr>
        <w:pStyle w:val="Textoindependiente"/>
        <w:jc w:val="center"/>
        <w:rPr>
          <w:rFonts w:ascii="Arial Narrow" w:hAnsi="Arial Narrow"/>
          <w:i w:val="0"/>
          <w:iCs/>
          <w:color w:val="000000"/>
          <w:szCs w:val="22"/>
          <w:u w:val="single"/>
        </w:rPr>
      </w:pPr>
      <w:r w:rsidRPr="00DE46AB">
        <w:rPr>
          <w:rFonts w:ascii="Arial Narrow" w:hAnsi="Arial Narrow"/>
          <w:i w:val="0"/>
          <w:iCs/>
          <w:color w:val="000000"/>
          <w:szCs w:val="22"/>
          <w:u w:val="single"/>
        </w:rPr>
        <w:t>COMPRA DE SERVICIOS PROFESIONALES MEDICO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PSIQUIATRA “POR EVENTO</w:t>
      </w:r>
      <w:r w:rsidRPr="00544B94">
        <w:rPr>
          <w:rFonts w:ascii="Arial Narrow" w:hAnsi="Arial Narrow"/>
          <w:i w:val="0"/>
          <w:iCs/>
          <w:color w:val="000000"/>
          <w:szCs w:val="22"/>
        </w:rPr>
        <w:t>”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</w:t>
      </w:r>
    </w:p>
    <w:p w14:paraId="7020EC1B" w14:textId="77777777" w:rsidR="00504157" w:rsidRPr="00DE46AB" w:rsidRDefault="00504157" w:rsidP="00504157">
      <w:pPr>
        <w:pStyle w:val="Textoindependiente"/>
        <w:rPr>
          <w:rFonts w:ascii="Arial Narrow" w:hAnsi="Arial Narrow"/>
          <w:color w:val="000000"/>
          <w:szCs w:val="22"/>
        </w:rPr>
      </w:pPr>
    </w:p>
    <w:p w14:paraId="3A0EC790" w14:textId="4A150F16" w:rsidR="00504157" w:rsidRPr="00DE46AB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E46AB">
        <w:rPr>
          <w:rFonts w:ascii="Arial Narrow" w:hAnsi="Arial Narrow" w:cs="Arial"/>
          <w:color w:val="000000"/>
          <w:sz w:val="22"/>
          <w:szCs w:val="22"/>
        </w:rPr>
        <w:t xml:space="preserve">Conste por el presente Documento Privado de </w:t>
      </w:r>
      <w:r>
        <w:rPr>
          <w:rFonts w:ascii="Arial Narrow" w:hAnsi="Arial Narrow" w:cs="Arial"/>
          <w:b/>
          <w:color w:val="000000"/>
          <w:sz w:val="22"/>
          <w:szCs w:val="22"/>
        </w:rPr>
        <w:t>C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MPRA DE SERVICIOS PROFESIONALES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DE MEDICO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 PSIQUIATRA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 xml:space="preserve">“POR EVENTO”, </w:t>
      </w:r>
      <w:r w:rsidRPr="00DE46AB">
        <w:rPr>
          <w:rFonts w:ascii="Arial Narrow" w:hAnsi="Arial Narrow" w:cs="Arial"/>
          <w:iCs/>
          <w:sz w:val="22"/>
          <w:szCs w:val="22"/>
        </w:rPr>
        <w:t>el mismo que podrá ser elevado a instrumento público a simple reconocimiento de firmas y rúbricas ante autoridad competente, suscrito al tenor de las siguientes cláusulas:</w:t>
      </w:r>
    </w:p>
    <w:p w14:paraId="640AAD9C" w14:textId="77777777" w:rsidR="00504157" w:rsidRPr="00DE46AB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08B332C2" w14:textId="77777777" w:rsidR="00504157" w:rsidRPr="00DE46AB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PRIMERA: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PARTES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Son partes en el presente contrato:</w:t>
      </w:r>
    </w:p>
    <w:p w14:paraId="5DAF0455" w14:textId="77777777" w:rsidR="00504157" w:rsidRPr="00DE46AB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1E461223" w14:textId="77777777" w:rsidR="00504157" w:rsidRPr="006D73DF" w:rsidRDefault="00504157" w:rsidP="00504157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sz w:val="22"/>
          <w:szCs w:val="22"/>
        </w:rPr>
      </w:pPr>
      <w:r w:rsidRPr="00D91705">
        <w:rPr>
          <w:rFonts w:ascii="Arial Narrow" w:hAnsi="Arial Narrow" w:cs="Arial"/>
          <w:sz w:val="22"/>
          <w:szCs w:val="22"/>
        </w:rPr>
        <w:t xml:space="preserve">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D91705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D91705">
        <w:rPr>
          <w:rFonts w:ascii="Arial Narrow" w:hAnsi="Arial Narrow" w:cs="Arial"/>
          <w:sz w:val="22"/>
          <w:szCs w:val="22"/>
        </w:rPr>
        <w:t xml:space="preserve"> con domicilio en Calle Hamiraya Nro. 356 entre Santivañez y Jordán, Zona Central de esta ciudad, representada por el</w:t>
      </w:r>
      <w:r w:rsidRPr="00D91705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la Dra. Daniela Elsa Cuevas Carpio – Jefe Médico Regional</w:t>
      </w:r>
      <w:r w:rsidRPr="00D91705">
        <w:rPr>
          <w:rFonts w:ascii="Arial Narrow" w:hAnsi="Arial Narrow" w:cs="Arial"/>
          <w:sz w:val="22"/>
          <w:szCs w:val="22"/>
        </w:rPr>
        <w:t>, con Cédula de Identidad Nro. 5206182 CB y Nro. 4062518 OR, respectivamente, mayores de edad, hábiles por derecho, en mérito al Testimonio de Poder Especial y Suficiente Nro. 292/2023 de fecha 24</w:t>
      </w:r>
      <w:r>
        <w:rPr>
          <w:rFonts w:ascii="Arial Narrow" w:hAnsi="Arial Narrow" w:cs="Arial"/>
          <w:sz w:val="22"/>
          <w:szCs w:val="22"/>
        </w:rPr>
        <w:t xml:space="preserve"> de Noviembre de </w:t>
      </w:r>
      <w:r w:rsidRPr="00D91705">
        <w:rPr>
          <w:rFonts w:ascii="Arial Narrow" w:hAnsi="Arial Narrow" w:cs="Arial"/>
          <w:sz w:val="22"/>
          <w:szCs w:val="22"/>
        </w:rPr>
        <w:t xml:space="preserve">2023, suscrito ante la Notaría de Fe Pública Nro. 67 del Municipio de Nuestra Señora de la Paz, a cargo de la Dra. Karolay Rivera Mercado; quienes en lo sucesivo se denominarán 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D91705">
        <w:rPr>
          <w:rFonts w:ascii="Arial Narrow" w:hAnsi="Arial Narrow" w:cs="Arial"/>
          <w:bCs/>
          <w:sz w:val="22"/>
          <w:szCs w:val="22"/>
        </w:rPr>
        <w:t>y por la otra</w:t>
      </w:r>
      <w:r>
        <w:rPr>
          <w:rFonts w:ascii="Arial Narrow" w:hAnsi="Arial Narrow" w:cs="Arial"/>
          <w:bCs/>
          <w:sz w:val="22"/>
          <w:szCs w:val="22"/>
        </w:rPr>
        <w:t>:</w:t>
      </w:r>
    </w:p>
    <w:p w14:paraId="013299B7" w14:textId="77777777" w:rsidR="00504157" w:rsidRPr="00DE46AB" w:rsidRDefault="00504157" w:rsidP="00504157">
      <w:pPr>
        <w:pStyle w:val="Prrafodelista"/>
        <w:ind w:left="862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D3FC286" w14:textId="6463B8A1" w:rsidR="00504157" w:rsidRPr="004575AF" w:rsidRDefault="00504157" w:rsidP="00504157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4575AF">
        <w:rPr>
          <w:rFonts w:ascii="Arial Narrow" w:hAnsi="Arial Narrow" w:cs="Arial"/>
          <w:bCs/>
          <w:sz w:val="22"/>
          <w:szCs w:val="22"/>
        </w:rPr>
        <w:t>……………………………………………………, mayor de edad, con Cédula de Identidad No. ……………, con Matrícula Profesional ……, con Número de Identificación Tributaria (NIT) ………………, con domicilio ubicado en …………</w:t>
      </w:r>
      <w:proofErr w:type="gramStart"/>
      <w:r w:rsidRPr="004575AF">
        <w:rPr>
          <w:rFonts w:ascii="Arial Narrow" w:hAnsi="Arial Narrow" w:cs="Arial"/>
          <w:bCs/>
          <w:sz w:val="22"/>
          <w:szCs w:val="22"/>
        </w:rPr>
        <w:t>…….</w:t>
      </w:r>
      <w:proofErr w:type="gramEnd"/>
      <w:r w:rsidRPr="004575AF">
        <w:rPr>
          <w:rFonts w:ascii="Arial Narrow" w:hAnsi="Arial Narrow" w:cs="Arial"/>
          <w:bCs/>
          <w:sz w:val="22"/>
          <w:szCs w:val="22"/>
        </w:rPr>
        <w:t xml:space="preserve">.de la ciudad de Cochabamba, de profesión Médico </w:t>
      </w:r>
      <w:r w:rsidR="003D522E">
        <w:rPr>
          <w:rFonts w:ascii="Arial Narrow" w:hAnsi="Arial Narrow" w:cs="Arial"/>
          <w:bCs/>
          <w:sz w:val="22"/>
          <w:szCs w:val="22"/>
        </w:rPr>
        <w:t>Psiquiatra</w:t>
      </w:r>
      <w:r w:rsidRPr="004575AF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4575AF">
        <w:rPr>
          <w:rFonts w:ascii="Arial Narrow" w:hAnsi="Arial Narrow" w:cs="Arial"/>
          <w:bCs/>
          <w:sz w:val="22"/>
          <w:szCs w:val="22"/>
        </w:rPr>
        <w:t xml:space="preserve">con capacidad jurídica plena, quien en adelante se denominará la/el </w:t>
      </w:r>
      <w:r w:rsidRPr="004575AF">
        <w:rPr>
          <w:rFonts w:ascii="Arial Narrow" w:hAnsi="Arial Narrow" w:cs="Arial"/>
          <w:b/>
          <w:bCs/>
          <w:sz w:val="22"/>
          <w:szCs w:val="22"/>
        </w:rPr>
        <w:t>PROFESIONAL.</w:t>
      </w:r>
    </w:p>
    <w:p w14:paraId="62163544" w14:textId="77777777" w:rsidR="00504157" w:rsidRPr="00DE46AB" w:rsidRDefault="00504157" w:rsidP="00504157">
      <w:pPr>
        <w:pStyle w:val="Ttulo1"/>
        <w:rPr>
          <w:rFonts w:ascii="Arial Narrow" w:hAnsi="Arial Narrow" w:cs="Arial"/>
          <w:b w:val="0"/>
          <w:sz w:val="22"/>
          <w:szCs w:val="22"/>
          <w:lang w:val="es-ES"/>
        </w:rPr>
      </w:pPr>
    </w:p>
    <w:p w14:paraId="09066BF4" w14:textId="53B3900C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SEGUNDA: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ANTECEDENTES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bCs/>
          <w:sz w:val="22"/>
          <w:szCs w:val="22"/>
        </w:rPr>
        <w:t>La</w:t>
      </w:r>
      <w:r w:rsidRPr="00DE46AB">
        <w:rPr>
          <w:rFonts w:ascii="Arial Narrow" w:hAnsi="Arial Narrow" w:cs="Arial"/>
          <w:b/>
          <w:bCs/>
          <w:sz w:val="22"/>
          <w:szCs w:val="22"/>
        </w:rPr>
        <w:t xml:space="preserve"> CSBP</w:t>
      </w:r>
      <w:r w:rsidRPr="00DE46AB">
        <w:rPr>
          <w:rFonts w:ascii="Arial Narrow" w:hAnsi="Arial Narrow" w:cs="Arial"/>
          <w:bCs/>
          <w:sz w:val="22"/>
          <w:szCs w:val="22"/>
        </w:rPr>
        <w:t xml:space="preserve"> inició proceso de contratación bajo la modalidad de Co</w:t>
      </w:r>
      <w:r>
        <w:rPr>
          <w:rFonts w:ascii="Arial Narrow" w:hAnsi="Arial Narrow" w:cs="Arial"/>
          <w:bCs/>
          <w:sz w:val="22"/>
          <w:szCs w:val="22"/>
        </w:rPr>
        <w:t>mparación de Propuestas</w:t>
      </w:r>
      <w:r w:rsidRPr="00DE46AB">
        <w:rPr>
          <w:rFonts w:ascii="Arial Narrow" w:hAnsi="Arial Narrow" w:cs="Arial"/>
          <w:bCs/>
          <w:sz w:val="22"/>
          <w:szCs w:val="22"/>
        </w:rPr>
        <w:t>, convocando a los profesionales interesados en proveer el servicio profesional de</w:t>
      </w:r>
      <w:r>
        <w:rPr>
          <w:rFonts w:ascii="Arial Narrow" w:hAnsi="Arial Narrow" w:cs="Arial"/>
          <w:bCs/>
          <w:sz w:val="22"/>
          <w:szCs w:val="22"/>
        </w:rPr>
        <w:t xml:space="preserve"> Médico</w:t>
      </w:r>
      <w:r w:rsidR="0013297C">
        <w:rPr>
          <w:rFonts w:ascii="Arial Narrow" w:hAnsi="Arial Narrow" w:cs="Arial"/>
          <w:bCs/>
          <w:sz w:val="22"/>
          <w:szCs w:val="22"/>
        </w:rPr>
        <w:t xml:space="preserve"> Psiquiatra </w:t>
      </w:r>
      <w:r>
        <w:rPr>
          <w:rFonts w:ascii="Arial Narrow" w:hAnsi="Arial Narrow" w:cs="Arial"/>
          <w:bCs/>
          <w:sz w:val="22"/>
          <w:szCs w:val="22"/>
        </w:rPr>
        <w:t xml:space="preserve">“Por evento” </w:t>
      </w:r>
      <w:r w:rsidR="0013297C">
        <w:rPr>
          <w:rFonts w:ascii="Arial Narrow" w:hAnsi="Arial Narrow" w:cs="Arial"/>
          <w:bCs/>
          <w:sz w:val="22"/>
          <w:szCs w:val="22"/>
        </w:rPr>
        <w:t>(costo fijo mensual)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a presentar sus propuestas </w:t>
      </w:r>
      <w:r w:rsidRPr="00DE46AB">
        <w:rPr>
          <w:rFonts w:ascii="Arial Narrow" w:hAnsi="Arial Narrow" w:cs="Arial"/>
          <w:sz w:val="22"/>
          <w:szCs w:val="22"/>
          <w:lang w:val="es-ES_tradnl"/>
        </w:rPr>
        <w:t>de acuerdo a las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especificaciones técnicas establecidas por la </w:t>
      </w:r>
      <w:r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CSBP.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56681D32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</w:p>
    <w:p w14:paraId="7334F1C9" w14:textId="77777777" w:rsidR="00504157" w:rsidRPr="00DE46AB" w:rsidRDefault="00504157" w:rsidP="00504157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784BFE">
        <w:rPr>
          <w:rFonts w:ascii="Arial Narrow" w:hAnsi="Arial Narrow" w:cs="Arial"/>
          <w:sz w:val="22"/>
          <w:szCs w:val="22"/>
          <w:lang w:val="es-BO"/>
        </w:rPr>
        <w:t>La Comisión de Calificación, recibidas y analizadas las propuestas presentadas, realizó el análisis y evaluación correspondiente, emitiendo el Informe de Calificación de Propuestas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ES_tradnl"/>
        </w:rPr>
        <w:t>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dirigido al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, instancia que emitió la No Objeción Administrativa para la suscripción del Formulario de Aprobación de Gastos (FAG) y posterior emisión de </w:t>
      </w:r>
      <w:r w:rsidRPr="00784BFE">
        <w:rPr>
          <w:rFonts w:ascii="Arial Narrow" w:hAnsi="Arial Narrow" w:cs="Arial"/>
          <w:sz w:val="22"/>
          <w:szCs w:val="22"/>
          <w:lang w:val="es-BO"/>
        </w:rPr>
        <w:t>la Nota de Adjudicación con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784BFE">
        <w:rPr>
          <w:rFonts w:ascii="Arial Narrow" w:hAnsi="Arial Narrow" w:cs="Arial"/>
          <w:sz w:val="22"/>
          <w:szCs w:val="22"/>
          <w:lang w:val="es-BO"/>
        </w:rPr>
        <w:t>de fecha</w:t>
      </w:r>
      <w:proofErr w:type="gramStart"/>
      <w:r w:rsidRPr="00784BFE"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>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 a favor del </w:t>
      </w:r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RO</w:t>
      </w:r>
      <w:r>
        <w:rPr>
          <w:rFonts w:ascii="Arial Narrow" w:hAnsi="Arial Narrow" w:cs="Arial"/>
          <w:b/>
          <w:sz w:val="22"/>
          <w:szCs w:val="22"/>
          <w:lang w:val="es-BO"/>
        </w:rPr>
        <w:t>FESIONAL</w:t>
      </w:r>
      <w:r w:rsidRPr="00784BFE">
        <w:rPr>
          <w:rFonts w:ascii="Arial Narrow" w:hAnsi="Arial Narrow"/>
          <w:b/>
          <w:sz w:val="22"/>
          <w:szCs w:val="22"/>
        </w:rPr>
        <w:t xml:space="preserve">, 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por cumplir su propuesta con todos los requisitos de la convocatoria y ser conveniente para los intereses de la 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  <w:r w:rsidRPr="00DE46AB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</w:p>
    <w:p w14:paraId="512C9811" w14:textId="77777777" w:rsidR="00504157" w:rsidRPr="00DE46AB" w:rsidRDefault="00504157" w:rsidP="00504157">
      <w:pPr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36D29B51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TERCERA: DOCUMENTOS QUE FORMAN PARTE DEL PRESENTE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CONTRATO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Formarán parte del presente contrato, sin necesidad de trascripción los siguientes documentos:</w:t>
      </w:r>
    </w:p>
    <w:p w14:paraId="489D55C8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6F0ADF3" w14:textId="77777777" w:rsidR="00504157" w:rsidRDefault="00504157" w:rsidP="00504157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Especificaciones Técnicas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 xml:space="preserve"> 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. . 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6A4E2A60" w14:textId="77777777" w:rsidR="00504157" w:rsidRPr="005B7305" w:rsidRDefault="00504157" w:rsidP="00504157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5B7305">
        <w:rPr>
          <w:rFonts w:ascii="Arial Narrow" w:hAnsi="Arial Narrow" w:cs="Arial"/>
          <w:sz w:val="22"/>
          <w:szCs w:val="22"/>
          <w:lang w:val="es-BO"/>
        </w:rPr>
        <w:t xml:space="preserve">Propuesta presentada por el </w:t>
      </w:r>
      <w:r w:rsidRPr="005B7305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5B7305">
        <w:rPr>
          <w:rFonts w:ascii="Arial Narrow" w:hAnsi="Arial Narrow" w:cs="Arial"/>
          <w:sz w:val="22"/>
          <w:szCs w:val="22"/>
          <w:lang w:val="es-BO"/>
        </w:rPr>
        <w:t>, incluyendo documentos legales, administrativos y propuesta económica.</w:t>
      </w:r>
    </w:p>
    <w:p w14:paraId="53BCA2AE" w14:textId="77777777" w:rsidR="00504157" w:rsidRDefault="00504157" w:rsidP="00504157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t>Informe de Calificació</w:t>
      </w:r>
      <w:r>
        <w:rPr>
          <w:rFonts w:ascii="Arial Narrow" w:hAnsi="Arial Narrow" w:cs="Arial"/>
          <w:sz w:val="22"/>
          <w:szCs w:val="22"/>
          <w:lang w:val="es-BO"/>
        </w:rPr>
        <w:t>n de Propuestas CITE: 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</w:p>
    <w:p w14:paraId="06B9C614" w14:textId="77777777" w:rsidR="00504157" w:rsidRPr="005B7305" w:rsidRDefault="00504157" w:rsidP="00504157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 xml:space="preserve">Formulario de Aprobación de gasto. </w:t>
      </w:r>
    </w:p>
    <w:p w14:paraId="1FF0B114" w14:textId="77777777" w:rsidR="00504157" w:rsidRPr="00DE46AB" w:rsidRDefault="00504157" w:rsidP="00504157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t>Notificación d</w:t>
      </w:r>
      <w:r>
        <w:rPr>
          <w:rFonts w:ascii="Arial Narrow" w:hAnsi="Arial Narrow" w:cs="Arial"/>
          <w:sz w:val="22"/>
          <w:szCs w:val="22"/>
          <w:lang w:val="es-BO"/>
        </w:rPr>
        <w:t>e Adjudicación CITE: …………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…………..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</w:p>
    <w:p w14:paraId="6FC60E80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1C273438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lastRenderedPageBreak/>
        <w:t xml:space="preserve">Para el caso de interpretación del contenido de dichos documentos, se </w:t>
      </w:r>
      <w:proofErr w:type="gramStart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>aplicará  con</w:t>
      </w:r>
      <w:proofErr w:type="gramEnd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preferencia el presente contrato y, luego los diferentes anexos en la parte pertinente y que corresponda al caso</w:t>
      </w:r>
    </w:p>
    <w:p w14:paraId="270B1B97" w14:textId="77777777" w:rsidR="00504157" w:rsidRPr="00DE46AB" w:rsidRDefault="00504157" w:rsidP="00504157">
      <w:pPr>
        <w:pStyle w:val="Ttulo1"/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</w:pPr>
    </w:p>
    <w:p w14:paraId="702E4220" w14:textId="22952CF1" w:rsidR="00504157" w:rsidRPr="00E779A5" w:rsidRDefault="00504157" w:rsidP="00504157">
      <w:pPr>
        <w:pStyle w:val="Ttulo1"/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 xml:space="preserve">CUARTA: </w:t>
      </w:r>
      <w:proofErr w:type="gramStart"/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>OBJETO</w:t>
      </w:r>
      <w:r w:rsidRPr="00DE46AB">
        <w:rPr>
          <w:rFonts w:ascii="Arial Narrow" w:hAnsi="Arial Narrow"/>
          <w:bCs w:val="0"/>
          <w:color w:val="000000"/>
          <w:sz w:val="22"/>
          <w:szCs w:val="22"/>
          <w:lang w:val="es-MX"/>
        </w:rPr>
        <w:t>.-</w:t>
      </w:r>
      <w:proofErr w:type="gramEnd"/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 xml:space="preserve">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El objeto del presente Documento Privado, 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es la contratación del 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PROFESIONAL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>para que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preste servicios como </w:t>
      </w:r>
      <w:r w:rsidRPr="00324065">
        <w:rPr>
          <w:rFonts w:ascii="Arial Narrow" w:hAnsi="Arial Narrow"/>
          <w:color w:val="000000"/>
          <w:sz w:val="22"/>
          <w:szCs w:val="22"/>
          <w:lang w:val="es-MX"/>
        </w:rPr>
        <w:t>MEDICO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PSIQUIATRA, </w:t>
      </w:r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se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rvicio que el </w:t>
      </w:r>
      <w:r w:rsidRPr="00A35AE3">
        <w:rPr>
          <w:rFonts w:ascii="Arial Narrow" w:hAnsi="Arial Narrow" w:cs="Arial"/>
          <w:sz w:val="22"/>
          <w:szCs w:val="22"/>
        </w:rPr>
        <w:t>PROFESIONAL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se obliga y compromete a proveer a la </w:t>
      </w:r>
      <w:r w:rsidRPr="00A35AE3">
        <w:rPr>
          <w:rFonts w:ascii="Arial Narrow" w:hAnsi="Arial Narrow"/>
          <w:color w:val="000000"/>
          <w:sz w:val="22"/>
          <w:szCs w:val="22"/>
          <w:lang w:val="es-MX"/>
        </w:rPr>
        <w:t>CSBP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par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a la atención de sus asegurados bajo las siguientes condiciones: </w:t>
      </w:r>
    </w:p>
    <w:p w14:paraId="39ABB066" w14:textId="77777777" w:rsidR="00504157" w:rsidRDefault="00504157" w:rsidP="00504157">
      <w:pPr>
        <w:pStyle w:val="Ttulo1"/>
        <w:rPr>
          <w:rFonts w:ascii="Arial Narrow" w:hAnsi="Arial Narrow"/>
          <w:b w:val="0"/>
          <w:color w:val="000000"/>
          <w:sz w:val="22"/>
          <w:szCs w:val="22"/>
          <w:lang w:val="es-MX"/>
        </w:rPr>
      </w:pPr>
    </w:p>
    <w:p w14:paraId="0A9B0CC1" w14:textId="77777777" w:rsidR="00504157" w:rsidRPr="00DE46AB" w:rsidRDefault="00504157" w:rsidP="00504157">
      <w:pPr>
        <w:pStyle w:val="Ttulo7"/>
        <w:rPr>
          <w:rFonts w:ascii="Arial Narrow" w:hAnsi="Arial Narrow"/>
          <w:szCs w:val="22"/>
        </w:rPr>
      </w:pPr>
      <w:r w:rsidRPr="00DE46AB">
        <w:rPr>
          <w:rFonts w:ascii="Arial Narrow" w:hAnsi="Arial Narrow"/>
          <w:szCs w:val="22"/>
        </w:rPr>
        <w:t>4.1.</w:t>
      </w:r>
      <w:r w:rsidRPr="00DE46AB">
        <w:rPr>
          <w:rFonts w:ascii="Arial Narrow" w:hAnsi="Arial Narrow"/>
          <w:szCs w:val="22"/>
        </w:rPr>
        <w:tab/>
        <w:t xml:space="preserve">Obligaciones específicas en la prestación del servicio: </w:t>
      </w:r>
    </w:p>
    <w:p w14:paraId="7944F777" w14:textId="77777777" w:rsidR="00504157" w:rsidRPr="00DE46AB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65D688A3" w14:textId="77777777" w:rsidR="00504157" w:rsidRPr="00DE46AB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>Cumplir con:</w:t>
      </w:r>
    </w:p>
    <w:p w14:paraId="7244D185" w14:textId="77777777" w:rsidR="00504157" w:rsidRPr="00DE46AB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5526C244" w14:textId="77777777" w:rsidR="00504157" w:rsidRPr="00487083" w:rsidRDefault="00504157" w:rsidP="00504157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Normas, protocolos y reglamentos de atención médica de tipo institucional y general.</w:t>
      </w:r>
    </w:p>
    <w:p w14:paraId="4AF79AB8" w14:textId="77777777" w:rsidR="00504157" w:rsidRPr="003D1E46" w:rsidRDefault="00504157" w:rsidP="00504157">
      <w:pPr>
        <w:pStyle w:val="Prrafodelista"/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17F773E4" w14:textId="77777777" w:rsidR="00504157" w:rsidRPr="00487083" w:rsidRDefault="00504157" w:rsidP="00504157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La atención médica en el marco de las disposiciones legales vigentes y las normativas emanadas del Ministerio de Salud.</w:t>
      </w:r>
    </w:p>
    <w:p w14:paraId="0B25ACA6" w14:textId="77777777" w:rsidR="00504157" w:rsidRPr="003D1E46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F5D2656" w14:textId="77777777" w:rsidR="00504157" w:rsidRPr="00487083" w:rsidRDefault="00504157" w:rsidP="00504157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El horario propuesto para la atención de los asegurados de la </w:t>
      </w:r>
      <w:r w:rsidRPr="001B65AA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.</w:t>
      </w:r>
    </w:p>
    <w:p w14:paraId="73947666" w14:textId="77777777" w:rsidR="00504157" w:rsidRPr="003D1E46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18F19FF" w14:textId="77777777" w:rsidR="00504157" w:rsidRPr="00487083" w:rsidRDefault="00504157" w:rsidP="00504157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Llenar la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historia clínica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informes médicos y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registros de atención médica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con firme, sello e información oportuna y de calidad. </w:t>
      </w:r>
    </w:p>
    <w:p w14:paraId="09E517B1" w14:textId="77777777" w:rsidR="00504157" w:rsidRPr="00DE46AB" w:rsidRDefault="00504157" w:rsidP="0050415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4CAA2CA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4.2. </w:t>
      </w:r>
      <w:r>
        <w:rPr>
          <w:rFonts w:ascii="Arial Narrow" w:hAnsi="Arial Narrow"/>
          <w:b/>
          <w:sz w:val="22"/>
          <w:szCs w:val="22"/>
          <w:lang w:val="es-MX"/>
        </w:rPr>
        <w:tab/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Actividades Técnico – Médicas en la prestación de servicios (Actividades Generales) </w:t>
      </w:r>
    </w:p>
    <w:p w14:paraId="5CD3EFC8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9A2A1AC" w14:textId="77777777" w:rsidR="00504157" w:rsidRPr="00DE46AB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la prestación de servicios de atención médica con oportunidad, eficacia, efectividad y eficiencia.</w:t>
      </w:r>
    </w:p>
    <w:p w14:paraId="7F213167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771282A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4.2.2.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Brindar servicios médicos integrales, personalizados con calidad y calidez en </w:t>
      </w:r>
      <w:r w:rsidRPr="00F9181F">
        <w:rPr>
          <w:rFonts w:ascii="Arial Narrow" w:hAnsi="Arial Narrow" w:cs="Arial"/>
          <w:sz w:val="22"/>
          <w:szCs w:val="22"/>
          <w:u w:val="single"/>
          <w:lang w:val="es-BO" w:eastAsia="es-BO"/>
        </w:rPr>
        <w:t xml:space="preserve">Consulta Externa y </w:t>
      </w:r>
      <w:r w:rsidRPr="00E01639">
        <w:rPr>
          <w:rFonts w:ascii="Arial Narrow" w:hAnsi="Arial Narrow" w:cs="Arial"/>
          <w:sz w:val="22"/>
          <w:szCs w:val="22"/>
          <w:u w:val="single"/>
          <w:lang w:val="es-BO" w:eastAsia="es-BO"/>
        </w:rPr>
        <w:t>Hospitalización</w:t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.</w:t>
      </w:r>
    </w:p>
    <w:p w14:paraId="6523EEBD" w14:textId="77777777" w:rsidR="000D30BB" w:rsidRDefault="000D30BB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C1AC58A" w14:textId="64A6EFDE" w:rsidR="000D30BB" w:rsidRPr="00DE46AB" w:rsidRDefault="000D30BB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Las atenciones en Consulta Externa podrán ser adaptadas a otras modalidades como ser: Programa de Atención Médica Telefónica, Teleconsulta o Visitas Domiciliarias según requerimiento de la institución.  </w:t>
      </w:r>
    </w:p>
    <w:p w14:paraId="0B1EB4E5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40E5C4E" w14:textId="77777777" w:rsidR="00504157" w:rsidRPr="00DE46AB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4.2.3.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Otorgar atención médica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en el contexto del modelo de atención médica institucional, incorporando al proceso de la consulta médica el contenido asistencial y preventivo de las patologías. </w:t>
      </w:r>
    </w:p>
    <w:p w14:paraId="25F7EF22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39DBA2D" w14:textId="77777777" w:rsidR="00504157" w:rsidRPr="00DE46AB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procesos de atención médica en el marco de las normas, protocolos de tipo general e institucional sujetos al rigor científico de los conocimientos en el campo de la salud.</w:t>
      </w:r>
    </w:p>
    <w:p w14:paraId="44FC2D7C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969BF6C" w14:textId="77777777" w:rsidR="00504157" w:rsidRPr="00DE46AB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4.2.5.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Resolver problemas de salud utilizando medios de diagnóstico y tratamiento médico de manera racional y con sustento técnico médico.</w:t>
      </w:r>
    </w:p>
    <w:p w14:paraId="08E14FC1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6BD5776" w14:textId="77777777" w:rsidR="00504157" w:rsidRPr="00DE46AB" w:rsidRDefault="00504157" w:rsidP="00504157">
      <w:pPr>
        <w:ind w:left="705" w:hanging="705"/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4.2.6.</w:t>
      </w:r>
      <w:r w:rsidRPr="00DE46AB">
        <w:rPr>
          <w:rFonts w:ascii="Arial Narrow" w:hAnsi="Arial Narrow"/>
          <w:sz w:val="22"/>
          <w:szCs w:val="22"/>
          <w:lang w:val="es-MX"/>
        </w:rPr>
        <w:tab/>
        <w:t xml:space="preserve">Es obligación de todo profesional médico, </w:t>
      </w:r>
      <w:r w:rsidRPr="00747269">
        <w:rPr>
          <w:rFonts w:ascii="Arial Narrow" w:hAnsi="Arial Narrow"/>
          <w:b/>
          <w:sz w:val="22"/>
          <w:szCs w:val="22"/>
          <w:u w:val="single"/>
          <w:lang w:val="es-MX"/>
        </w:rPr>
        <w:t>el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aborar en forma cuidadosa y legible el expediente clínico</w:t>
      </w:r>
      <w:r w:rsidRPr="00DE46AB">
        <w:rPr>
          <w:rFonts w:ascii="Arial Narrow" w:hAnsi="Arial Narrow"/>
          <w:sz w:val="22"/>
          <w:szCs w:val="22"/>
          <w:lang w:val="es-MX"/>
        </w:rPr>
        <w:t xml:space="preserve"> a nivel de</w:t>
      </w:r>
      <w:r>
        <w:rPr>
          <w:rFonts w:ascii="Arial Narrow" w:hAnsi="Arial Narrow"/>
          <w:sz w:val="22"/>
          <w:szCs w:val="22"/>
          <w:lang w:val="es-MX"/>
        </w:rPr>
        <w:t xml:space="preserve"> Consulta Externa </w:t>
      </w:r>
      <w:r w:rsidRPr="00DE46AB">
        <w:rPr>
          <w:rFonts w:ascii="Arial Narrow" w:hAnsi="Arial Narrow"/>
          <w:sz w:val="22"/>
          <w:szCs w:val="22"/>
          <w:lang w:val="es-MX"/>
        </w:rPr>
        <w:t>y Hospitalización, bajo los siguientes alcances:</w:t>
      </w:r>
    </w:p>
    <w:p w14:paraId="68D1141E" w14:textId="77777777" w:rsidR="00504157" w:rsidRPr="00DE46AB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37FDC354" w14:textId="77777777" w:rsidR="00504157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4845EA">
        <w:rPr>
          <w:rFonts w:ascii="Arial Narrow" w:hAnsi="Arial Narrow"/>
          <w:sz w:val="22"/>
          <w:szCs w:val="22"/>
          <w:lang w:val="es-MX"/>
        </w:rPr>
        <w:lastRenderedPageBreak/>
        <w:t xml:space="preserve">La Historia Clínica Informatizada debe ser llenada en el Sistema Informático SAMI de propiedad de la </w:t>
      </w:r>
      <w:r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CSBP, </w:t>
      </w:r>
      <w:r w:rsidRPr="004845EA">
        <w:rPr>
          <w:rFonts w:ascii="Arial Narrow" w:hAnsi="Arial Narrow"/>
          <w:sz w:val="22"/>
          <w:szCs w:val="22"/>
          <w:lang w:val="es-MX"/>
        </w:rPr>
        <w:t>en</w:t>
      </w:r>
      <w:r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 </w:t>
      </w:r>
      <w:r w:rsidRPr="004845EA">
        <w:rPr>
          <w:rFonts w:ascii="Arial Narrow" w:hAnsi="Arial Narrow"/>
          <w:sz w:val="22"/>
          <w:szCs w:val="22"/>
          <w:lang w:val="es-MX"/>
        </w:rPr>
        <w:t xml:space="preserve">forma </w:t>
      </w:r>
      <w:r w:rsidRPr="004845EA">
        <w:rPr>
          <w:rFonts w:ascii="Arial Narrow" w:hAnsi="Arial Narrow"/>
          <w:b/>
          <w:sz w:val="22"/>
          <w:szCs w:val="22"/>
          <w:u w:val="single"/>
          <w:lang w:val="es-MX"/>
        </w:rPr>
        <w:t>completa y de calidad</w:t>
      </w:r>
      <w:r w:rsidRPr="004845EA">
        <w:rPr>
          <w:rFonts w:ascii="Arial Narrow" w:hAnsi="Arial Narrow"/>
          <w:b/>
          <w:sz w:val="22"/>
          <w:szCs w:val="22"/>
          <w:lang w:val="es-MX"/>
        </w:rPr>
        <w:t>,</w:t>
      </w:r>
      <w:r w:rsidRPr="004845EA">
        <w:rPr>
          <w:rFonts w:ascii="Arial Narrow" w:hAnsi="Arial Narrow"/>
          <w:sz w:val="22"/>
          <w:szCs w:val="22"/>
          <w:lang w:val="es-MX"/>
        </w:rPr>
        <w:t xml:space="preserve"> procediendo a la impresión y respectiva firma y sello. </w:t>
      </w:r>
    </w:p>
    <w:p w14:paraId="6C48DE04" w14:textId="77777777" w:rsidR="000D30BB" w:rsidRPr="004845EA" w:rsidRDefault="000D30BB" w:rsidP="000D30BB">
      <w:pPr>
        <w:pStyle w:val="Prrafodelista"/>
        <w:ind w:left="1068"/>
        <w:jc w:val="both"/>
        <w:rPr>
          <w:rFonts w:ascii="Arial Narrow" w:hAnsi="Arial Narrow"/>
          <w:sz w:val="22"/>
          <w:szCs w:val="22"/>
          <w:lang w:val="es-MX"/>
        </w:rPr>
      </w:pPr>
    </w:p>
    <w:p w14:paraId="1D3B2DBB" w14:textId="77777777" w:rsidR="00504157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Las prescripciones farmacéuticas elaboradas y sustentadas de acuerdo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a  Reglamento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Institucional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(</w:t>
      </w:r>
      <w:r>
        <w:rPr>
          <w:rFonts w:ascii="Arial Narrow" w:hAnsi="Arial Narrow"/>
          <w:b/>
          <w:sz w:val="22"/>
          <w:szCs w:val="22"/>
          <w:u w:val="single"/>
          <w:lang w:val="es-MX"/>
        </w:rPr>
        <w:t>Receta Única y/o LINAME)</w:t>
      </w:r>
      <w:r>
        <w:rPr>
          <w:rFonts w:ascii="Arial Narrow" w:hAnsi="Arial Narrow"/>
          <w:sz w:val="22"/>
          <w:szCs w:val="22"/>
          <w:lang w:val="es-MX"/>
        </w:rPr>
        <w:t>.</w:t>
      </w:r>
    </w:p>
    <w:p w14:paraId="02562BF7" w14:textId="77777777" w:rsidR="00504157" w:rsidRPr="005604F0" w:rsidRDefault="00504157" w:rsidP="00504157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3EE14BB7" w14:textId="77777777" w:rsidR="00504157" w:rsidRPr="00DE46AB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Las solicitudes de servicios complementarios de di</w:t>
      </w:r>
      <w:r>
        <w:rPr>
          <w:rFonts w:ascii="Arial Narrow" w:hAnsi="Arial Narrow"/>
          <w:sz w:val="22"/>
          <w:szCs w:val="22"/>
          <w:lang w:val="es-MX"/>
        </w:rPr>
        <w:t xml:space="preserve">agnóstico y tratamiento deben ser requeridos de manera racional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de acuerdo a normativa institucional y protocolos médicos</w:t>
      </w:r>
      <w:r w:rsidRPr="00DE46AB">
        <w:rPr>
          <w:rFonts w:ascii="Arial Narrow" w:hAnsi="Arial Narrow"/>
          <w:sz w:val="22"/>
          <w:szCs w:val="22"/>
          <w:lang w:val="es-MX"/>
        </w:rPr>
        <w:t>.</w:t>
      </w:r>
    </w:p>
    <w:p w14:paraId="64229308" w14:textId="77777777" w:rsidR="00504157" w:rsidRDefault="00504157" w:rsidP="00504157">
      <w:pPr>
        <w:pStyle w:val="Prrafodelista"/>
        <w:ind w:left="1068"/>
        <w:jc w:val="both"/>
        <w:rPr>
          <w:rFonts w:ascii="Arial Narrow" w:hAnsi="Arial Narrow"/>
          <w:sz w:val="22"/>
          <w:szCs w:val="22"/>
          <w:lang w:val="es-MX"/>
        </w:rPr>
      </w:pPr>
    </w:p>
    <w:p w14:paraId="757D65CD" w14:textId="450A37A0" w:rsidR="00504157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Elaborar informes médicos</w:t>
      </w:r>
      <w:r>
        <w:rPr>
          <w:rFonts w:ascii="Arial Narrow" w:hAnsi="Arial Narrow"/>
          <w:sz w:val="22"/>
          <w:szCs w:val="22"/>
          <w:lang w:val="es-MX"/>
        </w:rPr>
        <w:t xml:space="preserve"> o certificados médicos, ya sea a solicitud de Jefatura Médica,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Jefe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médico de Policonsultorio y/o Coordinador de Hospitalización, o en caso de requerir algún tratamiento, estudio o medicamento específico no contemplados dentro de la Seguridad Social. </w:t>
      </w:r>
      <w:r w:rsidR="000D30BB">
        <w:rPr>
          <w:rFonts w:ascii="Arial Narrow" w:hAnsi="Arial Narrow"/>
          <w:sz w:val="22"/>
          <w:szCs w:val="22"/>
          <w:lang w:val="es-MX"/>
        </w:rPr>
        <w:t xml:space="preserve">Los informes médicos o certificados médicos deberán contar con los datos solicitados por las instancias mencionadas. </w:t>
      </w:r>
    </w:p>
    <w:p w14:paraId="5B52EE8B" w14:textId="77777777" w:rsidR="00504157" w:rsidRPr="004845EA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179637BF" w14:textId="77777777" w:rsidR="00504157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03255A">
        <w:rPr>
          <w:rFonts w:ascii="Arial Narrow" w:hAnsi="Arial Narrow"/>
          <w:sz w:val="22"/>
          <w:szCs w:val="22"/>
          <w:lang w:val="es-MX"/>
        </w:rPr>
        <w:t xml:space="preserve">Elaborar </w:t>
      </w:r>
      <w:r>
        <w:rPr>
          <w:rFonts w:ascii="Arial Narrow" w:hAnsi="Arial Narrow"/>
          <w:sz w:val="22"/>
          <w:szCs w:val="22"/>
          <w:lang w:val="es-MX"/>
        </w:rPr>
        <w:t xml:space="preserve">la Epicrisis con carácter obligatorio al egreso del paciente, dicho documento médico legal deberá contener información resumida de todo el proceso de atención hospitalaria. </w:t>
      </w:r>
    </w:p>
    <w:p w14:paraId="78E5476A" w14:textId="77777777" w:rsidR="00504157" w:rsidRPr="00621D09" w:rsidRDefault="00504157" w:rsidP="00504157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6E4E5DF6" w14:textId="5C95FDCC" w:rsidR="00504157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bCs/>
          <w:sz w:val="22"/>
          <w:szCs w:val="22"/>
          <w:lang w:val="es-MX"/>
        </w:rPr>
        <w:t xml:space="preserve">PROFESIONAL </w:t>
      </w:r>
      <w:r w:rsidR="00B00463">
        <w:rPr>
          <w:rFonts w:ascii="Arial Narrow" w:hAnsi="Arial Narrow"/>
          <w:sz w:val="22"/>
          <w:szCs w:val="22"/>
          <w:lang w:val="es-MX"/>
        </w:rPr>
        <w:t xml:space="preserve">da a conocer al paciente y hace firmar el Consentimiento Informado obligatorio de tratamiento médico. </w:t>
      </w:r>
    </w:p>
    <w:p w14:paraId="4F7798C8" w14:textId="0893BB6D" w:rsidR="00504157" w:rsidRPr="00504157" w:rsidRDefault="00504157" w:rsidP="00504157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0EF1B415" w14:textId="6F997C9C" w:rsidR="00504157" w:rsidRPr="005C5189" w:rsidRDefault="00504157" w:rsidP="00504157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5C5189">
        <w:rPr>
          <w:rFonts w:ascii="Arial Narrow" w:hAnsi="Arial Narrow"/>
          <w:sz w:val="22"/>
          <w:szCs w:val="22"/>
          <w:lang w:val="es-MX"/>
        </w:rPr>
        <w:t>Cualquier otro registro manual o electrónico que en el marco de la prestación de servicios se considere conveniente disponer para el registro de información.</w:t>
      </w:r>
    </w:p>
    <w:p w14:paraId="699645CB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500777B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4.2.7.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Prescribir medicamentos en el marco de las normativas y las políticas del Ministerio de Salud y de la Institución. </w:t>
      </w:r>
    </w:p>
    <w:p w14:paraId="3DF47164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65AEDCA5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4.2.8.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Asistir a la prestación de servicios médicos en consultorio particular con oportunidad y puntualidad de acuerdo al horario ofertado. </w:t>
      </w:r>
    </w:p>
    <w:p w14:paraId="0053A58C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402AC26" w14:textId="77777777" w:rsidR="00504157" w:rsidRPr="00AC25B3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4.2.9.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El médico tratante debe asistir a la atención médica de sus pacientes internados para atención hospitalaria, </w:t>
      </w:r>
      <w:r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hasta antes de las 09:30 a.m.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>a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 xml:space="preserve">fin de emitir órdenes médicas, altas, estudios de apoyo diagnóstico y otros. </w:t>
      </w:r>
    </w:p>
    <w:p w14:paraId="159301CE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3B8EF16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28B90220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>4.3. Actividades Técnico – Médicas en la prestación de servicios (Actividades específicas)</w:t>
      </w:r>
    </w:p>
    <w:p w14:paraId="5C934503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18CB778F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Realizar seguimiento al proceso de atención médica de los pacientes, evitando duplicidad en la otorgación de medicamentos y exámenes de apoyo diagnóstico. </w:t>
      </w:r>
    </w:p>
    <w:p w14:paraId="50B658E7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7E7D7958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4.3.2.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Realizar atención médica personalizada y seguimiento al paciente con presencia física, no pudiendo dar indicaciones por comunicación telefónica para pacientes hospitalizados. </w:t>
      </w:r>
    </w:p>
    <w:p w14:paraId="2EA52699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0C6785A" w14:textId="07DAA89C" w:rsidR="00504157" w:rsidRPr="00DE46AB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lastRenderedPageBreak/>
        <w:t>4.3.3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 xml:space="preserve">Participar de Juntas Médicas </w:t>
      </w:r>
      <w:r w:rsidR="00B00463">
        <w:rPr>
          <w:rFonts w:ascii="Arial Narrow" w:hAnsi="Arial Narrow" w:cs="Arial"/>
          <w:sz w:val="22"/>
          <w:szCs w:val="22"/>
          <w:lang w:val="es-BO" w:eastAsia="es-BO"/>
        </w:rPr>
        <w:t xml:space="preserve">(programadas o de urgencia) </w:t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convocadas por Jefatura Médica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, </w:t>
      </w:r>
      <w:r w:rsidR="00B00463">
        <w:rPr>
          <w:rFonts w:ascii="Arial Narrow" w:hAnsi="Arial Narrow" w:cs="Arial"/>
          <w:sz w:val="22"/>
          <w:szCs w:val="22"/>
          <w:lang w:val="es-BO" w:eastAsia="es-BO"/>
        </w:rPr>
        <w:t xml:space="preserve">Jefe Médico de Policonsultorio y/o Coordinador de Hospital en horario dispuesto por la </w:t>
      </w:r>
      <w:r w:rsidR="00B00463" w:rsidRPr="00B00463">
        <w:rPr>
          <w:rFonts w:ascii="Arial Narrow" w:hAnsi="Arial Narrow" w:cs="Arial"/>
          <w:b/>
          <w:bCs/>
          <w:sz w:val="22"/>
          <w:szCs w:val="22"/>
          <w:lang w:val="es-BO" w:eastAsia="es-BO"/>
        </w:rPr>
        <w:t>CSBP</w:t>
      </w:r>
      <w:proofErr w:type="gramStart"/>
      <w:r w:rsidR="00B00463" w:rsidRPr="00B00463">
        <w:rPr>
          <w:rFonts w:ascii="Arial Narrow" w:hAnsi="Arial Narrow" w:cs="Arial"/>
          <w:b/>
          <w:bCs/>
          <w:sz w:val="22"/>
          <w:szCs w:val="22"/>
          <w:lang w:val="es-BO" w:eastAsia="es-BO"/>
        </w:rPr>
        <w:t>.</w:t>
      </w:r>
      <w:r w:rsidR="00B00463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 w:eastAsia="es-BO"/>
        </w:rPr>
        <w:t>.</w:t>
      </w:r>
      <w:proofErr w:type="gramEnd"/>
      <w:r>
        <w:rPr>
          <w:rFonts w:ascii="Arial Narrow" w:hAnsi="Arial Narrow" w:cs="Arial"/>
          <w:sz w:val="22"/>
          <w:szCs w:val="22"/>
          <w:lang w:val="es-BO" w:eastAsia="es-BO"/>
        </w:rPr>
        <w:t xml:space="preserve">  </w:t>
      </w:r>
    </w:p>
    <w:p w14:paraId="2903D416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2EC1D19" w14:textId="37282D24" w:rsidR="00504157" w:rsidRPr="00B00463" w:rsidRDefault="00504157" w:rsidP="00504157">
      <w:pPr>
        <w:ind w:left="705" w:hanging="705"/>
        <w:jc w:val="both"/>
        <w:rPr>
          <w:rFonts w:ascii="Arial Narrow" w:hAnsi="Arial Narrow" w:cs="Arial"/>
          <w:b/>
          <w:bCs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Utilizar de manera oportuna, adecuada y confiable el software médico institucional, aplicando los formularios correspondientes.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 </w:t>
      </w:r>
      <w:r w:rsidR="00B00463">
        <w:rPr>
          <w:rFonts w:ascii="Arial Narrow" w:hAnsi="Arial Narrow" w:cs="Arial"/>
          <w:sz w:val="22"/>
          <w:szCs w:val="22"/>
          <w:lang w:val="es-BO" w:eastAsia="es-BO"/>
        </w:rPr>
        <w:t xml:space="preserve">Para este fin, el médico deberá capacitarse en el uso del Sistema SAMI de propiedad de la </w:t>
      </w:r>
      <w:r w:rsidR="00B00463"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CSBP. </w:t>
      </w:r>
    </w:p>
    <w:p w14:paraId="0724F80A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04C54B3" w14:textId="77777777" w:rsidR="00504157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4.3.5.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Realizar la referencia y contra referencia oportuna de pacientes, así como las interconsultas médicas cuando el caso amerite, utilizando para el mismo los formularios correspondientes, tanto en consulta externa como en hospitalización.   </w:t>
      </w:r>
    </w:p>
    <w:p w14:paraId="7B5A3249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E4823DD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Pare efectos de precisión del alcance de los servicios se entenderá como: </w:t>
      </w:r>
    </w:p>
    <w:p w14:paraId="4094AD2D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2C473A9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8C723E"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Hospitalización</w:t>
      </w:r>
      <w:r w:rsidRPr="008C723E"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: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>Atención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médica que se brinda a pacientes que, por su condición clínica, requieren de manejo hospitalario. </w:t>
      </w:r>
    </w:p>
    <w:p w14:paraId="6595EBD7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38581F4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Registro de órdenes médicas hasta antes de las 09:30 a.m., seguimiento de los pacientes internados cuando son remitidos del consultorio externo, como responsables del ingreso, seguimiento y alta correspondiente, con responsabilidad del proceso de atención medica hasta el egreso o alta. </w:t>
      </w:r>
    </w:p>
    <w:p w14:paraId="73D7483A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4FACA10" w14:textId="77777777" w:rsidR="00504157" w:rsidRPr="008C723E" w:rsidRDefault="00504157" w:rsidP="00504157">
      <w:pPr>
        <w:jc w:val="both"/>
        <w:rPr>
          <w:rFonts w:ascii="Arial Narrow" w:hAnsi="Arial Narrow" w:cs="Arial"/>
          <w:b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Visitas médicas, mínimo una diaria con registro en el SAMI. 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</w:p>
    <w:p w14:paraId="44269E5B" w14:textId="77777777" w:rsidR="00504157" w:rsidRPr="00346BBC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1895DB08" w14:textId="77777777" w:rsidR="00504157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u w:val="single"/>
          <w:lang w:val="es-MX"/>
        </w:rPr>
        <w:t>Consulta externa</w:t>
      </w:r>
      <w:r w:rsidRPr="00A321E3">
        <w:rPr>
          <w:rFonts w:ascii="Arial Narrow" w:hAnsi="Arial Narrow"/>
          <w:b/>
          <w:sz w:val="22"/>
          <w:szCs w:val="22"/>
          <w:lang w:val="es-MX"/>
        </w:rPr>
        <w:t>: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/>
          <w:sz w:val="22"/>
          <w:szCs w:val="22"/>
          <w:lang w:val="es-MX"/>
        </w:rPr>
        <w:t xml:space="preserve">Atención médica otorgada en el consultorio particular del profesional médico que deberá ser registrada en el Sistema SAMI de propiedad de la </w:t>
      </w:r>
      <w:r>
        <w:rPr>
          <w:rFonts w:ascii="Arial Narrow" w:hAnsi="Arial Narrow"/>
          <w:b/>
          <w:sz w:val="22"/>
          <w:szCs w:val="22"/>
          <w:lang w:val="es-MX"/>
        </w:rPr>
        <w:t xml:space="preserve">CSBP. </w:t>
      </w:r>
      <w:r>
        <w:rPr>
          <w:rFonts w:ascii="Arial Narrow" w:hAnsi="Arial Narrow"/>
          <w:sz w:val="22"/>
          <w:szCs w:val="22"/>
          <w:lang w:val="es-MX"/>
        </w:rPr>
        <w:t xml:space="preserve"> </w:t>
      </w:r>
    </w:p>
    <w:p w14:paraId="480090CE" w14:textId="77777777" w:rsidR="00504157" w:rsidRPr="00A321E3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58C012F0" w14:textId="77777777" w:rsidR="00504157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4.4.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Equipo informático. </w:t>
      </w:r>
    </w:p>
    <w:p w14:paraId="5BA374CD" w14:textId="77777777" w:rsidR="00504157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28C4C0BA" w14:textId="77777777" w:rsidR="00504157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un equipo de computación para registro de las evoluciones en el Sistema Informático SAMI de propiedad de la </w:t>
      </w:r>
      <w:r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>
        <w:rPr>
          <w:rFonts w:ascii="Arial Narrow" w:hAnsi="Arial Narrow"/>
          <w:sz w:val="22"/>
          <w:szCs w:val="22"/>
          <w:lang w:val="es-MX"/>
        </w:rPr>
        <w:t xml:space="preserve">. El equipo de computación debe contar con las siguientes características: </w:t>
      </w:r>
    </w:p>
    <w:p w14:paraId="1F227AC3" w14:textId="77777777" w:rsidR="00504157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08CC407E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Core i5 equivalente o superior</w:t>
      </w:r>
    </w:p>
    <w:p w14:paraId="1ED2D759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4GB en RAM mínimo</w:t>
      </w:r>
    </w:p>
    <w:p w14:paraId="199C464E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Espacio en disco duro de 80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GB  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superior </w:t>
      </w:r>
    </w:p>
    <w:p w14:paraId="1B41D111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Windows 10 o superior </w:t>
      </w:r>
    </w:p>
    <w:p w14:paraId="46FE2B87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Impresora</w:t>
      </w:r>
    </w:p>
    <w:p w14:paraId="1FD8B648" w14:textId="77777777" w:rsidR="00504157" w:rsidRDefault="00504157" w:rsidP="00504157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Antivirus con licencia y firewall incorporado. </w:t>
      </w:r>
    </w:p>
    <w:p w14:paraId="57D5B2A2" w14:textId="77777777" w:rsidR="00504157" w:rsidRDefault="00504157" w:rsidP="00504157">
      <w:pPr>
        <w:pStyle w:val="Prrafodelista"/>
        <w:jc w:val="both"/>
        <w:rPr>
          <w:rFonts w:ascii="Arial Narrow" w:hAnsi="Arial Narrow"/>
          <w:sz w:val="22"/>
          <w:szCs w:val="22"/>
          <w:lang w:val="es-MX"/>
        </w:rPr>
      </w:pPr>
    </w:p>
    <w:p w14:paraId="3C32DFD2" w14:textId="77777777" w:rsidR="00504157" w:rsidRPr="00FB3820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conexión fija a Internet Banda Ancha (ADSL o fibra óptica) y una IP pública que permita realizar las configuraciones en el Firewall que será proporcionado por la </w:t>
      </w:r>
      <w:r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>
        <w:rPr>
          <w:rFonts w:ascii="Arial Narrow" w:hAnsi="Arial Narrow"/>
          <w:sz w:val="22"/>
          <w:szCs w:val="22"/>
          <w:lang w:val="es-MX"/>
        </w:rPr>
        <w:t xml:space="preserve">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06C15582" w14:textId="77777777" w:rsidR="00504157" w:rsidRPr="002F315D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41FA0404" w14:textId="77777777" w:rsidR="00504157" w:rsidRPr="00DE46AB" w:rsidRDefault="00504157" w:rsidP="00504157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b/>
          <w:sz w:val="22"/>
          <w:szCs w:val="22"/>
          <w:lang w:val="es-MX"/>
        </w:rPr>
        <w:t xml:space="preserve">4.5. </w:t>
      </w:r>
      <w:r w:rsidRPr="00DE46AB">
        <w:rPr>
          <w:rFonts w:ascii="Arial Narrow" w:hAnsi="Arial Narrow"/>
          <w:b/>
          <w:sz w:val="22"/>
          <w:szCs w:val="22"/>
          <w:lang w:val="es-MX"/>
        </w:rPr>
        <w:t>Supervisión y Control</w:t>
      </w:r>
      <w:r>
        <w:rPr>
          <w:rFonts w:ascii="Arial Narrow" w:hAnsi="Arial Narrow"/>
          <w:b/>
          <w:sz w:val="22"/>
          <w:szCs w:val="22"/>
          <w:lang w:val="es-MX"/>
        </w:rPr>
        <w:t>.</w:t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     </w:t>
      </w:r>
    </w:p>
    <w:p w14:paraId="2F78D23D" w14:textId="77777777" w:rsidR="00504157" w:rsidRPr="00DE46AB" w:rsidRDefault="00504157" w:rsidP="00504157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49263E42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La actividad d</w:t>
      </w:r>
      <w:r>
        <w:rPr>
          <w:rFonts w:ascii="Arial Narrow" w:hAnsi="Arial Narrow" w:cs="Arial"/>
          <w:sz w:val="22"/>
          <w:szCs w:val="22"/>
          <w:lang w:val="es-BO" w:eastAsia="es-BO"/>
        </w:rPr>
        <w:t>e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l </w:t>
      </w:r>
      <w:r>
        <w:rPr>
          <w:rFonts w:ascii="Arial Narrow" w:hAnsi="Arial Narrow"/>
          <w:b/>
          <w:sz w:val="22"/>
          <w:szCs w:val="22"/>
          <w:lang w:val="es-MX"/>
        </w:rPr>
        <w:t>PROFESIONAL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 será supervisada por: Jefatura Médica,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Supervisión Médica y 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Fiscal de Servicio, de acuerdo a las políticas institucionales, implementando mecanismos de control y evaluación de la calidad de la atención médica.</w:t>
      </w:r>
    </w:p>
    <w:p w14:paraId="6262281F" w14:textId="2F3A97BF" w:rsidR="00F93F38" w:rsidRDefault="00F93F38" w:rsidP="00504157">
      <w:pPr>
        <w:jc w:val="both"/>
        <w:rPr>
          <w:rFonts w:ascii="Arial Narrow" w:hAnsi="Arial Narrow" w:cs="Arial"/>
          <w:b/>
          <w:bCs/>
          <w:sz w:val="22"/>
          <w:szCs w:val="22"/>
          <w:lang w:val="es-BO" w:eastAsia="es-BO"/>
        </w:rPr>
      </w:pPr>
      <w:r w:rsidRPr="00F93F38">
        <w:rPr>
          <w:rFonts w:ascii="Arial Narrow" w:hAnsi="Arial Narrow" w:cs="Arial"/>
          <w:b/>
          <w:bCs/>
          <w:sz w:val="22"/>
          <w:szCs w:val="22"/>
          <w:lang w:val="es-BO" w:eastAsia="es-BO"/>
        </w:rPr>
        <w:lastRenderedPageBreak/>
        <w:t>4.6.</w:t>
      </w:r>
      <w:r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 Modalidad de atención.</w:t>
      </w:r>
    </w:p>
    <w:p w14:paraId="1F22578F" w14:textId="77777777" w:rsidR="00F93F38" w:rsidRDefault="00F93F38" w:rsidP="00504157">
      <w:pPr>
        <w:jc w:val="both"/>
        <w:rPr>
          <w:rFonts w:ascii="Arial Narrow" w:hAnsi="Arial Narrow" w:cs="Arial"/>
          <w:b/>
          <w:bCs/>
          <w:sz w:val="22"/>
          <w:szCs w:val="22"/>
          <w:lang w:val="es-BO" w:eastAsia="es-BO"/>
        </w:rPr>
      </w:pPr>
    </w:p>
    <w:p w14:paraId="1644F018" w14:textId="77777777" w:rsidR="00F93F38" w:rsidRDefault="00F93F38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Toda atención médica nueva deberá contar con hoja de interconsulta, tanto la consulta nueva como la repetida (Re consulta) deberá ser programada en Plataforma de Atención de la </w:t>
      </w:r>
      <w:r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CSBP. </w:t>
      </w:r>
      <w:r w:rsidRPr="00F93F38">
        <w:rPr>
          <w:rFonts w:ascii="Arial Narrow" w:hAnsi="Arial Narrow" w:cs="Arial"/>
          <w:sz w:val="22"/>
          <w:szCs w:val="22"/>
          <w:lang w:val="es-BO" w:eastAsia="es-BO"/>
        </w:rPr>
        <w:t>Para ambas opciones se tiene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establecido la siguiente organización en horarios de atención, que podrán ser modificadas de común acuerdo según los siguientes parámetros. </w:t>
      </w:r>
    </w:p>
    <w:p w14:paraId="4C4D9F33" w14:textId="77777777" w:rsidR="00F93F38" w:rsidRDefault="00F93F38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F0638FD" w14:textId="77777777" w:rsidR="00F93F38" w:rsidRDefault="00F93F38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CONSULTA EXTERNA: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Atención en consultorio particular. </w:t>
      </w:r>
    </w:p>
    <w:p w14:paraId="6FC3B20F" w14:textId="77777777" w:rsidR="00F93F38" w:rsidRDefault="00F93F38" w:rsidP="00504157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5D367E1B" w14:textId="77777777" w:rsidR="00F93F38" w:rsidRDefault="00F93F38" w:rsidP="00F93F38">
      <w:pPr>
        <w:pStyle w:val="Prrafodelista"/>
        <w:numPr>
          <w:ilvl w:val="0"/>
          <w:numId w:val="7"/>
        </w:num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F93F38">
        <w:rPr>
          <w:rFonts w:ascii="Arial Narrow" w:hAnsi="Arial Narrow" w:cs="Arial"/>
          <w:sz w:val="22"/>
          <w:szCs w:val="22"/>
          <w:lang w:val="es-BO" w:eastAsia="es-BO"/>
        </w:rPr>
        <w:t>Citas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médicas programadas: 3 veces por semana</w:t>
      </w:r>
    </w:p>
    <w:p w14:paraId="0E3E64CF" w14:textId="77777777" w:rsidR="00F93F38" w:rsidRDefault="00F93F38" w:rsidP="00F93F38">
      <w:pPr>
        <w:pStyle w:val="Prrafodelista"/>
        <w:numPr>
          <w:ilvl w:val="0"/>
          <w:numId w:val="7"/>
        </w:num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Número y duración de citas: 2 horas/día de </w:t>
      </w:r>
      <w:proofErr w:type="gramStart"/>
      <w:r>
        <w:rPr>
          <w:rFonts w:ascii="Arial Narrow" w:hAnsi="Arial Narrow" w:cs="Arial"/>
          <w:sz w:val="22"/>
          <w:szCs w:val="22"/>
          <w:lang w:val="es-BO" w:eastAsia="es-BO"/>
        </w:rPr>
        <w:t>consulta  20</w:t>
      </w:r>
      <w:proofErr w:type="gramEnd"/>
      <w:r>
        <w:rPr>
          <w:rFonts w:ascii="Arial Narrow" w:hAnsi="Arial Narrow" w:cs="Arial"/>
          <w:sz w:val="22"/>
          <w:szCs w:val="22"/>
          <w:lang w:val="es-BO" w:eastAsia="es-BO"/>
        </w:rPr>
        <w:t xml:space="preserve"> minutos por cita. </w:t>
      </w:r>
    </w:p>
    <w:p w14:paraId="1CF20CCC" w14:textId="77777777" w:rsidR="00F93F38" w:rsidRDefault="00F93F38" w:rsidP="00F93F38">
      <w:pPr>
        <w:pStyle w:val="Prrafodelista"/>
        <w:numPr>
          <w:ilvl w:val="0"/>
          <w:numId w:val="7"/>
        </w:num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Horarios: Por la mañana o tarde entre 08:00 a 12:00 o 14:00 a 18:00. </w:t>
      </w:r>
    </w:p>
    <w:p w14:paraId="117F3DA5" w14:textId="77777777" w:rsidR="00F93F38" w:rsidRDefault="00F93F38" w:rsidP="00F93F38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C557660" w14:textId="72928606" w:rsidR="00F93F38" w:rsidRPr="00F93F38" w:rsidRDefault="00F93F38" w:rsidP="00F93F38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HOSPITALIZACIÓN: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Atención hospitalaria de </w:t>
      </w:r>
      <w:r w:rsidR="00986170">
        <w:rPr>
          <w:rFonts w:ascii="Arial Narrow" w:hAnsi="Arial Narrow" w:cs="Arial"/>
          <w:sz w:val="22"/>
          <w:szCs w:val="22"/>
          <w:lang w:val="es-BO" w:eastAsia="es-BO"/>
        </w:rPr>
        <w:t>pacientes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ha llamado mediante </w:t>
      </w:r>
      <w:r w:rsidR="00986170">
        <w:rPr>
          <w:rFonts w:ascii="Arial Narrow" w:hAnsi="Arial Narrow" w:cs="Arial"/>
          <w:sz w:val="22"/>
          <w:szCs w:val="22"/>
          <w:lang w:val="es-BO" w:eastAsia="es-BO"/>
        </w:rPr>
        <w:t xml:space="preserve">interconsulta. </w:t>
      </w:r>
      <w:r w:rsidRPr="00F93F38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</w:p>
    <w:p w14:paraId="5B2F4A7C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40494F17" w14:textId="77777777" w:rsidR="00504157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QUINTA: COSTO DEL SERVICIO Y FORMA DE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PAGO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La 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>pagará mensualmente 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PROFESIONAL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por cada atención que otorgue a su población asegurada,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montos establecidos a continuación: </w:t>
      </w:r>
    </w:p>
    <w:p w14:paraId="576BE93D" w14:textId="77777777" w:rsidR="00504157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504157" w14:paraId="0C564568" w14:textId="77777777" w:rsidTr="003266B6">
        <w:tc>
          <w:tcPr>
            <w:tcW w:w="2659" w:type="dxa"/>
          </w:tcPr>
          <w:p w14:paraId="61DFB8BA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5EBEA32A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52867C2A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  <w:tr w:rsidR="00504157" w14:paraId="6C57701B" w14:textId="77777777" w:rsidTr="003266B6">
        <w:tc>
          <w:tcPr>
            <w:tcW w:w="2659" w:type="dxa"/>
          </w:tcPr>
          <w:p w14:paraId="64B15AB4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02F1A6E0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0B9BA00B" w14:textId="77777777" w:rsidR="00504157" w:rsidRDefault="00504157" w:rsidP="003266B6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</w:tbl>
    <w:p w14:paraId="7174AFC9" w14:textId="77777777" w:rsidR="00504157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488A9FB" w14:textId="77777777" w:rsidR="00504157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9EDD4AE" w14:textId="77777777" w:rsidR="00504157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Para que la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proceda con la cancelación del servicio, </w:t>
      </w:r>
      <w:r>
        <w:rPr>
          <w:rFonts w:ascii="Arial Narrow" w:hAnsi="Arial Narrow"/>
          <w:color w:val="000000"/>
          <w:sz w:val="22"/>
          <w:szCs w:val="22"/>
          <w:lang w:val="es-MX"/>
        </w:rPr>
        <w:t>el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PROFESIONAL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deberá presentar 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factura correspondiente, adjuntando las órdenes de atención y detalle de pacientes atendidos. </w:t>
      </w:r>
    </w:p>
    <w:p w14:paraId="2404F087" w14:textId="77777777" w:rsidR="00504157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6C8C324C" w14:textId="7FB25A55" w:rsidR="00504157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Se establece como período de corte y plazo de presentación de facturas el día 20 de cada mes; en caso de que el día citado caiga en día inhábil, el plazo se recorrerá automáticamente hasta el día hábil siguiente. En caso de que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el/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presente su factura fuera del plazo establecido, la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pod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rá rechazar la misma, debiendo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emitir y presentar una nueva Factura con fecha de emisión del mes siguiente</w:t>
      </w:r>
      <w:r w:rsidRPr="00F93F38">
        <w:rPr>
          <w:rFonts w:ascii="Arial Narrow" w:hAnsi="Arial Narrow"/>
          <w:b/>
          <w:bCs/>
          <w:color w:val="000000"/>
          <w:sz w:val="22"/>
          <w:szCs w:val="22"/>
          <w:lang w:val="es-MX"/>
        </w:rPr>
        <w:t xml:space="preserve">.   </w:t>
      </w:r>
      <w:r w:rsidR="00F93F38" w:rsidRPr="00F93F38">
        <w:rPr>
          <w:rFonts w:ascii="Arial Narrow" w:hAnsi="Arial Narrow"/>
          <w:b/>
          <w:bCs/>
          <w:color w:val="000000"/>
          <w:sz w:val="22"/>
          <w:szCs w:val="22"/>
          <w:lang w:val="es-MX"/>
        </w:rPr>
        <w:t>(OPCIÓN  1)</w:t>
      </w:r>
      <w:r w:rsidR="00F93F38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5D033294" w14:textId="77777777" w:rsidR="00F93F38" w:rsidRDefault="00F93F38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97283D8" w14:textId="0B54456E" w:rsidR="00504157" w:rsidRDefault="00F93F38" w:rsidP="00504157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La 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pagará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un monto fijo mensu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>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 al </w:t>
      </w:r>
      <w:r w:rsidRPr="00BB6ECC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PROFESIONAL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por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todas las atenciones de consulta externa que serán realizadas en consultorio particular del </w:t>
      </w:r>
      <w:r w:rsidRPr="00BB6ECC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PROFESIONAL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y las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>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tenciones hospitalarias en el Centro contratado por la </w:t>
      </w:r>
      <w:r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>CSBP.  (OPCIÓN 2)</w:t>
      </w:r>
    </w:p>
    <w:p w14:paraId="147EF602" w14:textId="77777777" w:rsidR="00F93F38" w:rsidRDefault="00F93F38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1938E796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SEXTA: 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(PLAZO DEL CONTRATO</w:t>
      </w:r>
      <w:proofErr w:type="gramStart"/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)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El plazo convenido por las partes, para la prestación del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SERVICIO,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es de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DOS AÑOS,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computables a partir del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……..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. al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sin lugar a la tácita renovación. Cualquier prórroga será objeto de un nuevo contrato.</w:t>
      </w:r>
    </w:p>
    <w:p w14:paraId="37193178" w14:textId="77777777" w:rsidR="00504157" w:rsidRPr="00DE46AB" w:rsidRDefault="00504157" w:rsidP="00504157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5C8BA97A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S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É</w:t>
      </w: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PTIMA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: </w:t>
      </w:r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(CONCLUSION DE CONTRATO</w:t>
      </w:r>
      <w:proofErr w:type="gramStart"/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DE46AB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74F181D6" w14:textId="77777777" w:rsidR="00504157" w:rsidRPr="00DE46AB" w:rsidRDefault="00504157" w:rsidP="00504157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700EEABF" w14:textId="77777777" w:rsidR="00504157" w:rsidRPr="00FC3A60" w:rsidRDefault="00504157" w:rsidP="00504157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.1.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como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proofErr w:type="gramStart"/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4E74C4">
        <w:rPr>
          <w:rFonts w:ascii="Arial Narrow" w:hAnsi="Arial Narrow" w:cs="Arial"/>
          <w:b/>
          <w:bCs/>
          <w:iCs/>
          <w:sz w:val="22"/>
          <w:szCs w:val="22"/>
        </w:rPr>
        <w:t>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darán</w:t>
      </w:r>
      <w:proofErr w:type="gramEnd"/>
      <w:r w:rsidRPr="00FC3A60">
        <w:rPr>
          <w:rFonts w:ascii="Arial Narrow" w:hAnsi="Arial Narrow" w:cs="Arial"/>
          <w:sz w:val="22"/>
          <w:szCs w:val="22"/>
          <w:lang w:val="es-MX"/>
        </w:rPr>
        <w:t xml:space="preserve"> por terminado el presente Contrato, una vez que ambas partes hayan dado cumplimiento a todas las condiciones y estipulaciones contenidas en el mismo. </w:t>
      </w:r>
    </w:p>
    <w:p w14:paraId="075092E8" w14:textId="77777777" w:rsidR="00504157" w:rsidRPr="00FC3A60" w:rsidRDefault="00504157" w:rsidP="00504157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92088F3" w14:textId="77777777" w:rsidR="00504157" w:rsidRPr="00FC3A60" w:rsidRDefault="00504157" w:rsidP="00504157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lastRenderedPageBreak/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y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acuerdan las siguientes causales para procesar la resolución del Contrato: </w:t>
      </w:r>
    </w:p>
    <w:p w14:paraId="3032B4BC" w14:textId="77777777" w:rsidR="00504157" w:rsidRPr="00FC3A60" w:rsidRDefault="00504157" w:rsidP="0050415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44C5DB3" w14:textId="77777777" w:rsidR="00504157" w:rsidRPr="00FC3A60" w:rsidRDefault="00504157" w:rsidP="00504157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.2.1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0B367DB" w14:textId="77777777" w:rsidR="00504157" w:rsidRPr="00FC3A60" w:rsidRDefault="00504157" w:rsidP="00504157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1DA40F82" w14:textId="77777777" w:rsidR="00504157" w:rsidRPr="00B43509" w:rsidRDefault="00504157" w:rsidP="00504157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 xml:space="preserve">Por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suspensión de los servicios contratados sin justificación, debiendo el </w:t>
      </w:r>
      <w:r w:rsidRPr="00B43509"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B43509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39F3A4A0" w14:textId="77777777" w:rsidR="00504157" w:rsidRPr="00B43509" w:rsidRDefault="00504157" w:rsidP="00504157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43509">
        <w:rPr>
          <w:rFonts w:ascii="Arial Narrow" w:hAnsi="Arial Narrow" w:cs="Arial"/>
          <w:sz w:val="22"/>
          <w:szCs w:val="22"/>
          <w:lang w:val="es-MX"/>
        </w:rPr>
        <w:t>b)</w:t>
      </w:r>
      <w:r w:rsidRPr="00B43509">
        <w:rPr>
          <w:rFonts w:ascii="Arial Narrow" w:hAnsi="Arial Narrow" w:cs="Arial"/>
          <w:sz w:val="22"/>
          <w:szCs w:val="22"/>
          <w:lang w:val="es-MX"/>
        </w:rPr>
        <w:tab/>
      </w:r>
      <w:r w:rsidRPr="00B43509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>incumplimiento por parte de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B43509"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B43509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la prestación de algún servicio ofertado y adjudicado. 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2FF6305" w14:textId="77777777" w:rsidR="00504157" w:rsidRPr="007E50F3" w:rsidRDefault="00504157" w:rsidP="00504157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43509">
        <w:rPr>
          <w:rFonts w:ascii="Arial Narrow" w:hAnsi="Arial Narrow" w:cs="Arial"/>
          <w:sz w:val="22"/>
          <w:szCs w:val="22"/>
          <w:lang w:val="es-MX"/>
        </w:rPr>
        <w:t>c)</w:t>
      </w:r>
      <w:r w:rsidRPr="00B43509">
        <w:rPr>
          <w:rFonts w:ascii="Arial Narrow" w:hAnsi="Arial Narrow" w:cs="Arial"/>
          <w:sz w:val="22"/>
          <w:szCs w:val="22"/>
          <w:lang w:val="es-MX"/>
        </w:rPr>
        <w:tab/>
        <w:t xml:space="preserve">Por quejas y reclamos de los asegurados,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debiendo la </w:t>
      </w:r>
      <w:r w:rsidRPr="00B43509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emitir como máximo tres recomendaciones previas a la Resolución.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2A8688F0" w14:textId="77777777" w:rsidR="00504157" w:rsidRPr="007E50F3" w:rsidRDefault="00504157" w:rsidP="00504157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  <w:lang w:val="es-MX"/>
        </w:rPr>
        <w:t>d)</w:t>
      </w:r>
      <w:r>
        <w:rPr>
          <w:rFonts w:ascii="Arial Narrow" w:hAnsi="Arial Narrow" w:cs="Arial"/>
          <w:sz w:val="22"/>
          <w:szCs w:val="22"/>
          <w:lang w:val="es-MX"/>
        </w:rPr>
        <w:tab/>
      </w:r>
      <w:r w:rsidRPr="007E50F3">
        <w:rPr>
          <w:rFonts w:ascii="Arial Narrow" w:hAnsi="Arial Narrow" w:cs="Arial"/>
          <w:sz w:val="22"/>
          <w:szCs w:val="22"/>
          <w:lang w:val="es-MX"/>
        </w:rPr>
        <w:t>Por decisión administrativa, comunicada al</w:t>
      </w:r>
      <w:r w:rsidRPr="00F012D3">
        <w:rPr>
          <w:rFonts w:ascii="Arial Narrow" w:hAnsi="Arial Narrow" w:cs="Arial"/>
          <w:b/>
          <w:sz w:val="22"/>
          <w:szCs w:val="22"/>
          <w:lang w:val="es-MX"/>
        </w:rPr>
        <w:t xml:space="preserve"> PROFESIONAL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con 30 días de anticipación. </w:t>
      </w:r>
    </w:p>
    <w:p w14:paraId="06403C07" w14:textId="77777777" w:rsidR="00504157" w:rsidRPr="007E50F3" w:rsidRDefault="00504157" w:rsidP="00504157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7E50F3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94B8E0A" w14:textId="77777777" w:rsidR="00504157" w:rsidRPr="00FC3A60" w:rsidRDefault="00504157" w:rsidP="00504157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.2.2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Por Resolución a requerimiento del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: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12950A00" w14:textId="77777777" w:rsidR="00504157" w:rsidRPr="00FC3A60" w:rsidRDefault="00504157" w:rsidP="0050415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7AAD58D8" w14:textId="77777777" w:rsidR="00504157" w:rsidRPr="00FC3A60" w:rsidRDefault="00504157" w:rsidP="00504157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6736552C" w14:textId="77777777" w:rsidR="00504157" w:rsidRDefault="00504157" w:rsidP="00504157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2A6E58D2" w14:textId="77777777" w:rsidR="00504157" w:rsidRPr="007E50F3" w:rsidRDefault="00504157" w:rsidP="00504157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.2.3.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, en aplicación del Artículo 519 del Código Civil Boliviano. 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66522FFA" w14:textId="77777777" w:rsidR="00504157" w:rsidRPr="00FC3A60" w:rsidRDefault="00504157" w:rsidP="00504157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A0772CB" w14:textId="77777777" w:rsidR="00504157" w:rsidRPr="00FC3A60" w:rsidRDefault="00504157" w:rsidP="00504157">
      <w:pPr>
        <w:ind w:left="1413" w:hanging="420"/>
        <w:jc w:val="both"/>
        <w:rPr>
          <w:rFonts w:ascii="Arial Narrow" w:hAnsi="Arial Narrow" w:cs="Arial"/>
          <w:b/>
          <w:sz w:val="16"/>
          <w:szCs w:val="16"/>
          <w:lang w:val="es-MX"/>
        </w:rPr>
      </w:pPr>
    </w:p>
    <w:p w14:paraId="0ACBC1F2" w14:textId="77777777" w:rsidR="00504157" w:rsidRDefault="00504157" w:rsidP="00504157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 precedentemente,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o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corresponda, dará aviso escrito mediante carta a la otra parte, haciendo conocer su intención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estableciendo claramente la causal que se aduce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45DC1F7B" w14:textId="77777777" w:rsidR="00504157" w:rsidRPr="00D46E8B" w:rsidRDefault="00504157" w:rsidP="00504157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28B07EDD" w14:textId="77777777" w:rsidR="00504157" w:rsidRDefault="00504157" w:rsidP="00504157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>Si dentro de los quince (15) días hábiles siguientes de la fecha de notificación se enmendaran las fallas, se normalizará el desarrollo de la provisión del servicio y se tomaran las medidas necesarias para continuar normalmente con las estipulaciones del Contrato, el requirente de la resolución expresará por escrito su conformidad a la solución y el aviso de intención de resolución será retirado.</w:t>
      </w:r>
    </w:p>
    <w:p w14:paraId="15FF9B36" w14:textId="77777777" w:rsidR="00504157" w:rsidRPr="00D46E8B" w:rsidRDefault="00504157" w:rsidP="00504157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9F21F91" w14:textId="77777777" w:rsidR="00504157" w:rsidRDefault="00504157" w:rsidP="00504157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quince (15) días hábiles no existiese ninguna respuesta o solución a las fallas, el proceso de resolución continuará, a cuyo fin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o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quién haya requerido la Resolución del Contrato,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notificará mediante carta a la otra parte, que la resolución del Contrato se ha hecho efectiva,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será efectiva únicamente con la nota de aceptación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28B1B2F4" w14:textId="77777777" w:rsidR="00504157" w:rsidRPr="00D46E8B" w:rsidRDefault="00504157" w:rsidP="00504157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42AF3BC" w14:textId="77777777" w:rsidR="00504157" w:rsidRPr="00D46E8B" w:rsidRDefault="00504157" w:rsidP="00504157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caso de que sea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quien requiera la resolución,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indicará hasta que fecha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deberá prestar el servicio,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quedarse sin la prestación por tratarse de un servicio de salud y requiere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lastRenderedPageBreak/>
        <w:t xml:space="preserve">un tiempo para la realización de un nuevo proceso de contratación, este plazo no excederá de los tres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meses.   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      </w:t>
      </w:r>
      <w:r w:rsidRPr="00D46E8B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3ED55CDF" w14:textId="77777777" w:rsidR="00504157" w:rsidRPr="00D46E8B" w:rsidRDefault="00504157" w:rsidP="00504157">
      <w:pPr>
        <w:jc w:val="both"/>
        <w:rPr>
          <w:rFonts w:ascii="Arial Narrow" w:hAnsi="Arial Narrow" w:cs="Arial"/>
          <w:b/>
          <w:sz w:val="22"/>
          <w:szCs w:val="22"/>
          <w:u w:val="single"/>
          <w:lang w:val="es-BO"/>
        </w:rPr>
      </w:pPr>
    </w:p>
    <w:p w14:paraId="1A58AE3B" w14:textId="77777777" w:rsidR="00504157" w:rsidRPr="00D46E8B" w:rsidRDefault="00504157" w:rsidP="00504157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.2.4.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ab/>
        <w:t>Resolución por causas de fuerza mayor o caso fortuito que afecten a la CSBP o a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</w:p>
    <w:p w14:paraId="5720D164" w14:textId="77777777" w:rsidR="00504157" w:rsidRPr="00D46E8B" w:rsidRDefault="00504157" w:rsidP="00504157">
      <w:pPr>
        <w:ind w:left="1413" w:firstLine="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10DDFDE" w14:textId="77777777" w:rsidR="00504157" w:rsidRDefault="00504157" w:rsidP="00504157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del servicio, objeto del presente Contrato, la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o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PROFESIONAL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se encontrase con situaciones no atribuibles a su voluntad, por causas de fuerza mayor o caso fortuito que imposibiliten la provisión del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intensión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2C5208C3" w14:textId="77777777" w:rsidR="00504157" w:rsidRPr="00D46E8B" w:rsidRDefault="00504157" w:rsidP="00504157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6226F4C2" w14:textId="77777777" w:rsidR="00504157" w:rsidRDefault="00504157" w:rsidP="00504157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Con el fin de exceptuar a</w:t>
      </w:r>
      <w:r w:rsidRPr="00D46E8B">
        <w:rPr>
          <w:rFonts w:ascii="Arial Narrow" w:hAnsi="Arial Narrow" w:cs="Arial"/>
          <w:sz w:val="22"/>
          <w:szCs w:val="22"/>
          <w:lang w:val="es-BO"/>
        </w:rPr>
        <w:t>l</w:t>
      </w: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de determinadas responsabilidades por incumplimiento durante la vigencia del presente contrato, la </w:t>
      </w:r>
      <w:r w:rsidRPr="00D46E8B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0B88A11A" w14:textId="77777777" w:rsidR="00504157" w:rsidRPr="00D46E8B" w:rsidRDefault="00504157" w:rsidP="00504157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3992822" w14:textId="77777777" w:rsidR="00504157" w:rsidRDefault="00504157" w:rsidP="00504157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  <w:r w:rsidRPr="00D46E8B">
        <w:rPr>
          <w:rFonts w:ascii="Arial Narrow" w:hAnsi="Arial Narrow"/>
          <w:sz w:val="22"/>
          <w:szCs w:val="22"/>
          <w:lang w:val="es-BO"/>
        </w:rPr>
        <w:t xml:space="preserve">Para que cualquiera de estos hechos pueda constituir justificación de impedimento en la demora o cumplimiento del </w:t>
      </w:r>
      <w:r w:rsidRPr="00D46E8B">
        <w:rPr>
          <w:rFonts w:ascii="Arial Narrow" w:hAnsi="Arial Narrow"/>
          <w:b/>
          <w:sz w:val="22"/>
          <w:szCs w:val="22"/>
          <w:lang w:val="es-BO"/>
        </w:rPr>
        <w:t>SERVICIO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</w:t>
      </w:r>
      <w:r>
        <w:rPr>
          <w:rFonts w:ascii="Arial Narrow" w:hAnsi="Arial Narrow"/>
          <w:sz w:val="22"/>
          <w:szCs w:val="22"/>
          <w:lang w:val="es-BO"/>
        </w:rPr>
        <w:t>e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</w:t>
      </w:r>
      <w:proofErr w:type="gramStart"/>
      <w:r w:rsidRPr="00D46E8B">
        <w:rPr>
          <w:rFonts w:ascii="Arial Narrow" w:hAnsi="Arial Narrow"/>
          <w:sz w:val="22"/>
          <w:szCs w:val="22"/>
          <w:lang w:val="es-BO"/>
        </w:rPr>
        <w:t>podrá  ser</w:t>
      </w:r>
      <w:proofErr w:type="gramEnd"/>
      <w:r w:rsidRPr="00D46E8B">
        <w:rPr>
          <w:rFonts w:ascii="Arial Narrow" w:hAnsi="Arial Narrow"/>
          <w:sz w:val="22"/>
          <w:szCs w:val="22"/>
          <w:lang w:val="es-BO"/>
        </w:rPr>
        <w:t xml:space="preserve"> aceptada por la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cinco (5) días hábiles posteriores al evento que se invoca como fuerza mayor o caso fortuito.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  </w:t>
      </w:r>
      <w:r w:rsidRPr="00D46E8B">
        <w:rPr>
          <w:rFonts w:ascii="Arial Narrow" w:hAnsi="Arial Narrow"/>
          <w:b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D46E8B">
        <w:rPr>
          <w:rFonts w:ascii="Arial Narrow" w:hAnsi="Arial Narrow"/>
          <w:b/>
          <w:sz w:val="22"/>
          <w:szCs w:val="22"/>
          <w:lang w:val="es-BO"/>
        </w:rPr>
        <w:t xml:space="preserve">. </w:t>
      </w:r>
    </w:p>
    <w:p w14:paraId="75A550FA" w14:textId="77777777" w:rsidR="00504157" w:rsidRPr="00D46E8B" w:rsidRDefault="00504157" w:rsidP="00504157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</w:p>
    <w:p w14:paraId="6220829A" w14:textId="77777777" w:rsidR="00504157" w:rsidRDefault="00504157" w:rsidP="00504157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Analizada y aceptada la causal de resolución por fuerza mayor o caso fortuito,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mediante carta dirigida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servicio y resolverá el Contrato total o parcialmente; se deja claramente establecido que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 hace efectiva con la comunicación oficial de aceptación de resolución de contrato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, mientras esta carta no se emitida,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 xml:space="preserve">PROFESIONAL </w:t>
      </w:r>
      <w:r>
        <w:rPr>
          <w:rFonts w:ascii="Arial Narrow" w:hAnsi="Arial Narrow" w:cs="Arial"/>
          <w:sz w:val="22"/>
          <w:szCs w:val="22"/>
          <w:lang w:val="es-ES_tradnl"/>
        </w:rPr>
        <w:t>tiene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la obligación de continuar prestando el servicio,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SERVICIO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con la comunicación oficial y de acuerdo a las instrucciones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143F2A7C" w14:textId="77777777" w:rsidR="00504157" w:rsidRPr="00D46E8B" w:rsidRDefault="00504157" w:rsidP="00504157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564D9709" w14:textId="77777777" w:rsidR="00504157" w:rsidRDefault="00504157" w:rsidP="00504157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 aclara que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>señalará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hasta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que fecha deberá prestar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SERVICIO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l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lastRenderedPageBreak/>
        <w:t xml:space="preserve">quedarse sin el servicio y requiere un tiempo para la realización de un nuevo proceso de contratación, este plazo no excederá de los tres meses </w:t>
      </w:r>
    </w:p>
    <w:p w14:paraId="79A812C0" w14:textId="77777777" w:rsidR="00504157" w:rsidRPr="00D46E8B" w:rsidRDefault="00504157" w:rsidP="00504157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3FE451D3" w14:textId="77777777" w:rsidR="00504157" w:rsidRPr="008C6CE3" w:rsidRDefault="00504157" w:rsidP="00504157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Una vez resuelto el contrato se liquidarán los costos proporcionales que demandase la Resolución y algunos otros gastos que a juicio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</w:t>
      </w:r>
      <w:r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3523F215" w14:textId="77777777" w:rsidR="00504157" w:rsidRPr="00DE46AB" w:rsidRDefault="00504157" w:rsidP="00504157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3F0ACEB8" w14:textId="77777777" w:rsidR="00504157" w:rsidRPr="007E50F3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OCTAVA: </w:t>
      </w:r>
      <w:r>
        <w:rPr>
          <w:rFonts w:ascii="Arial Narrow" w:hAnsi="Arial Narrow" w:cs="Arial"/>
          <w:b/>
          <w:sz w:val="22"/>
          <w:szCs w:val="22"/>
          <w:u w:val="single"/>
        </w:rPr>
        <w:t>(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>RESPONSABILIDADES</w:t>
      </w:r>
      <w:proofErr w:type="gramStart"/>
      <w:r>
        <w:rPr>
          <w:rFonts w:ascii="Arial Narrow" w:hAnsi="Arial Narrow" w:cs="Arial"/>
          <w:b/>
          <w:sz w:val="22"/>
          <w:szCs w:val="22"/>
        </w:rPr>
        <w:t>).</w:t>
      </w:r>
      <w:r w:rsidRPr="00DE46AB">
        <w:rPr>
          <w:rFonts w:ascii="Arial Narrow" w:hAnsi="Arial Narrow" w:cs="Arial"/>
          <w:b/>
          <w:sz w:val="22"/>
          <w:szCs w:val="22"/>
        </w:rPr>
        <w:t>-</w:t>
      </w:r>
      <w:proofErr w:type="gramEnd"/>
      <w:r w:rsidRPr="00DE46AB">
        <w:rPr>
          <w:rFonts w:ascii="Arial Narrow" w:hAnsi="Arial Narrow" w:cs="Arial"/>
          <w:sz w:val="22"/>
          <w:szCs w:val="22"/>
        </w:rPr>
        <w:t xml:space="preserve"> </w:t>
      </w:r>
      <w:r w:rsidRPr="007E50F3">
        <w:rPr>
          <w:rFonts w:ascii="Arial Narrow" w:hAnsi="Arial Narrow" w:cs="Arial"/>
          <w:sz w:val="22"/>
          <w:szCs w:val="22"/>
        </w:rPr>
        <w:t xml:space="preserve">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 xml:space="preserve"> adjudica a</w:t>
      </w:r>
      <w:r>
        <w:rPr>
          <w:rFonts w:ascii="Arial Narrow" w:hAnsi="Arial Narrow" w:cs="Arial"/>
          <w:sz w:val="22"/>
          <w:szCs w:val="22"/>
        </w:rPr>
        <w:t xml:space="preserve">l </w:t>
      </w:r>
      <w:r w:rsidRPr="007E50F3">
        <w:rPr>
          <w:rFonts w:ascii="Arial Narrow" w:hAnsi="Arial Narrow" w:cs="Arial"/>
          <w:b/>
          <w:sz w:val="22"/>
          <w:szCs w:val="22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</w:rPr>
        <w:t>el servicio basándose en los antecedentes de calidad de servicio, responsabilidad profesional, prestigio reconocido y capacidad instalada. Por su parte 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, se compromete a prestar atención </w:t>
      </w:r>
      <w:proofErr w:type="gramStart"/>
      <w:r w:rsidRPr="007E50F3">
        <w:rPr>
          <w:rFonts w:ascii="Arial Narrow" w:hAnsi="Arial Narrow" w:cs="Arial"/>
          <w:sz w:val="22"/>
          <w:szCs w:val="22"/>
        </w:rPr>
        <w:t>en  óptimas</w:t>
      </w:r>
      <w:proofErr w:type="gramEnd"/>
      <w:r w:rsidRPr="007E50F3">
        <w:rPr>
          <w:rFonts w:ascii="Arial Narrow" w:hAnsi="Arial Narrow" w:cs="Arial"/>
          <w:sz w:val="22"/>
          <w:szCs w:val="22"/>
        </w:rPr>
        <w:t xml:space="preserve">  condiciones  de  garantía y de acuerdo a sus reglamentos  no  pudiendo  transferir a terceros y guardando la discrecionalidad que corresponde para los pacientes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.</w:t>
      </w:r>
    </w:p>
    <w:p w14:paraId="1CA94070" w14:textId="77777777" w:rsidR="00504157" w:rsidRPr="007E50F3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</w:p>
    <w:p w14:paraId="2419C921" w14:textId="77777777" w:rsidR="00504157" w:rsidRPr="007E50F3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 w:cs="Arial"/>
          <w:sz w:val="22"/>
          <w:szCs w:val="22"/>
        </w:rPr>
        <w:t>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 es responsable por cualquier error o mala atención en los servicios de salud que preste a las afiliadas afiliados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, quienes serán atendidos conforme a procedimientos determinados.</w:t>
      </w:r>
    </w:p>
    <w:p w14:paraId="0C45B28F" w14:textId="77777777" w:rsidR="00504157" w:rsidRPr="007E50F3" w:rsidRDefault="00504157" w:rsidP="00504157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68DFDAEF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/>
          <w:color w:val="000000"/>
          <w:sz w:val="22"/>
          <w:szCs w:val="22"/>
          <w:lang w:val="es-MX"/>
        </w:rPr>
        <w:t>Además, está en la obligación del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OTRAS NORMAS DEL (PRONACS)</w:t>
      </w:r>
      <w:r w:rsidRPr="00DE46AB">
        <w:rPr>
          <w:rFonts w:ascii="Arial Narrow" w:hAnsi="Arial Narrow" w:cs="Arial"/>
          <w:sz w:val="22"/>
          <w:szCs w:val="22"/>
        </w:rPr>
        <w:t>.</w:t>
      </w:r>
    </w:p>
    <w:p w14:paraId="6EDEEB7F" w14:textId="77777777" w:rsidR="00504157" w:rsidRPr="00DE46AB" w:rsidRDefault="00504157" w:rsidP="00504157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8FD5DD2" w14:textId="77777777" w:rsidR="00504157" w:rsidRPr="007E50F3" w:rsidRDefault="00504157" w:rsidP="00504157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NOVENA: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(DERECHOS DEL </w:t>
      </w:r>
      <w:r w:rsidRPr="007E50F3">
        <w:rPr>
          <w:rFonts w:ascii="Arial Narrow" w:hAnsi="Arial Narrow" w:cs="Arial"/>
          <w:b/>
          <w:sz w:val="22"/>
          <w:szCs w:val="22"/>
          <w:u w:val="single"/>
          <w:lang w:val="es-MX"/>
        </w:rPr>
        <w:t>PROFESIONAL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tiene derecho a plantear las reclamaciones que considere correctas, las mismas que deberán ser comunicadas por escrito y de forma documentada a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2B0536B4" w14:textId="77777777" w:rsidR="00504157" w:rsidRPr="007E50F3" w:rsidRDefault="00504157" w:rsidP="00504157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02106326" w14:textId="77777777" w:rsidR="00504157" w:rsidRPr="007E50F3" w:rsidRDefault="00504157" w:rsidP="00504157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el/la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49B84E6B" w14:textId="77777777" w:rsidR="00504157" w:rsidRPr="007E50F3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3EA53FC2" w14:textId="77777777" w:rsidR="00504157" w:rsidRPr="007E50F3" w:rsidRDefault="00504157" w:rsidP="00504157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t>D</w:t>
      </w:r>
      <w:r>
        <w:rPr>
          <w:rFonts w:ascii="Arial Narrow" w:hAnsi="Arial Narrow"/>
          <w:b/>
          <w:sz w:val="22"/>
          <w:szCs w:val="22"/>
          <w:u w:val="single"/>
        </w:rPr>
        <w:t>É</w:t>
      </w:r>
      <w:r w:rsidRPr="007E50F3">
        <w:rPr>
          <w:rFonts w:ascii="Arial Narrow" w:hAnsi="Arial Narrow"/>
          <w:b/>
          <w:sz w:val="22"/>
          <w:szCs w:val="22"/>
          <w:u w:val="single"/>
        </w:rPr>
        <w:t>CIMA: (OBLIGACIONES DEL PROFESIONAL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/>
          <w:sz w:val="22"/>
          <w:szCs w:val="22"/>
        </w:rPr>
        <w:t xml:space="preserve"> se compromete a cumplir con las siguientes obligaciones:</w:t>
      </w:r>
    </w:p>
    <w:p w14:paraId="648BBAA2" w14:textId="77777777" w:rsidR="00504157" w:rsidRPr="007E50F3" w:rsidRDefault="00504157" w:rsidP="00504157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F83CBCA" w14:textId="77777777" w:rsidR="00504157" w:rsidRPr="007E50F3" w:rsidRDefault="00504157" w:rsidP="00504157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Realizar la prestación del servicio objeto del presente Contrato, de acuerdo con lo establecido en las </w:t>
      </w:r>
      <w:r>
        <w:rPr>
          <w:rFonts w:ascii="Arial Narrow" w:hAnsi="Arial Narrow"/>
          <w:sz w:val="22"/>
          <w:szCs w:val="22"/>
        </w:rPr>
        <w:t xml:space="preserve">Especificaciones Técnicas del proceso, la </w:t>
      </w:r>
      <w:r w:rsidRPr="007E50F3">
        <w:rPr>
          <w:rFonts w:ascii="Arial Narrow" w:hAnsi="Arial Narrow"/>
          <w:sz w:val="22"/>
          <w:szCs w:val="22"/>
        </w:rPr>
        <w:t xml:space="preserve">propuesta </w:t>
      </w:r>
      <w:r>
        <w:rPr>
          <w:rFonts w:ascii="Arial Narrow" w:hAnsi="Arial Narrow"/>
          <w:sz w:val="22"/>
          <w:szCs w:val="22"/>
        </w:rPr>
        <w:t xml:space="preserve">presentada </w:t>
      </w:r>
      <w:r w:rsidRPr="007E50F3">
        <w:rPr>
          <w:rFonts w:ascii="Arial Narrow" w:hAnsi="Arial Narrow"/>
          <w:sz w:val="22"/>
          <w:szCs w:val="22"/>
        </w:rPr>
        <w:t xml:space="preserve">y adjudicada. </w:t>
      </w:r>
    </w:p>
    <w:p w14:paraId="5E2DF6A6" w14:textId="77777777" w:rsidR="00504157" w:rsidRPr="007E50F3" w:rsidRDefault="00504157" w:rsidP="00504157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Prestar el servicio, objeto del presente contrato, en forma eficiente, oportuna y en </w:t>
      </w:r>
      <w:r>
        <w:rPr>
          <w:rFonts w:ascii="Arial Narrow" w:hAnsi="Arial Narrow"/>
          <w:sz w:val="22"/>
          <w:szCs w:val="22"/>
        </w:rPr>
        <w:t xml:space="preserve">su consultorio privado </w:t>
      </w:r>
      <w:r w:rsidRPr="007E50F3">
        <w:rPr>
          <w:rFonts w:ascii="Arial Narrow" w:hAnsi="Arial Narrow"/>
          <w:sz w:val="22"/>
          <w:szCs w:val="22"/>
        </w:rPr>
        <w:t xml:space="preserve">con las características técnicas ofertadas y aceptadas. </w:t>
      </w:r>
    </w:p>
    <w:p w14:paraId="245C1838" w14:textId="77777777" w:rsidR="00504157" w:rsidRPr="007E50F3" w:rsidRDefault="00504157" w:rsidP="00504157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7C19F4FB" w14:textId="77777777" w:rsidR="00504157" w:rsidRPr="007E50F3" w:rsidRDefault="00504157" w:rsidP="00504157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Cumplir cada una de las cláusulas del presente contrato. </w:t>
      </w:r>
    </w:p>
    <w:p w14:paraId="0AD83CD2" w14:textId="77777777" w:rsidR="00504157" w:rsidRPr="007E50F3" w:rsidRDefault="00504157" w:rsidP="00504157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A1ECAD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lastRenderedPageBreak/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PRIMERA: (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MULTAS</w:t>
      </w:r>
      <w:proofErr w:type="gramStart"/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 xml:space="preserve">En caso de incumplimiento por parte del </w:t>
      </w:r>
      <w:r>
        <w:rPr>
          <w:rFonts w:ascii="Arial Narrow" w:hAnsi="Arial Narrow"/>
          <w:b/>
          <w:sz w:val="22"/>
          <w:szCs w:val="22"/>
        </w:rPr>
        <w:t>PR</w:t>
      </w:r>
      <w:r w:rsidRPr="007E50F3">
        <w:rPr>
          <w:rFonts w:ascii="Arial Narrow" w:hAnsi="Arial Narrow"/>
          <w:b/>
          <w:sz w:val="22"/>
          <w:szCs w:val="22"/>
        </w:rPr>
        <w:t>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de algún servicio ofertado y adjudicado,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podrá llevar a sus asegurados con otro profesional y cobrar al </w:t>
      </w:r>
      <w:r w:rsidRPr="00CC5D4A">
        <w:rPr>
          <w:rFonts w:ascii="Arial Narrow" w:hAnsi="Arial Narrow"/>
          <w:b/>
          <w:sz w:val="22"/>
          <w:szCs w:val="22"/>
        </w:rPr>
        <w:t>P</w:t>
      </w:r>
      <w:r w:rsidRPr="007E50F3">
        <w:rPr>
          <w:rFonts w:ascii="Arial Narrow" w:hAnsi="Arial Narrow"/>
          <w:b/>
          <w:sz w:val="22"/>
          <w:szCs w:val="22"/>
        </w:rPr>
        <w:t>ROFESIONAL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la diferencia existente entre el monto pagado por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y el monto adjudicado.    </w:t>
      </w:r>
      <w:r>
        <w:rPr>
          <w:rFonts w:ascii="Arial Narrow" w:hAnsi="Arial Narrow" w:cs="Arial"/>
          <w:sz w:val="22"/>
          <w:szCs w:val="22"/>
          <w:lang w:val="es-BO"/>
        </w:rPr>
        <w:t xml:space="preserve"> 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</w:p>
    <w:p w14:paraId="73017F03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</w:t>
      </w:r>
    </w:p>
    <w:p w14:paraId="1B7291F3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SEGUNDA: (INTRANSFERIBILIDAD DEL CONTRATO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bajo ningún título podrá ceder, transferir, subrogar, total o parcialmente este contrato, salvo autorización expresa y escrita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1555D47F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8C5CEFA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que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requiera suspender la atención por causas justificadas (Asistencia a talleres en otra ciudad o causas de fuerza mayor), deberá comunicar la situación a Jefatura Médica mediante nota escrita con una antelación mínima de 2 semanas.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</w:p>
    <w:p w14:paraId="77A20131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</w:p>
    <w:p w14:paraId="1D14B3BB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ausencia del </w:t>
      </w:r>
      <w:r w:rsidRPr="008C6CE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contratado, la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convocará a los profesionales debidamente acreditados y designados por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que firma el contrato; sin embargo, para el pago de servicios, será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 quien emita factura por las atenciones realizadas en su ausencia, acorde a la oferta presentada.    </w:t>
      </w:r>
    </w:p>
    <w:p w14:paraId="3E3FDB62" w14:textId="77777777" w:rsidR="00504157" w:rsidRPr="007E50F3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32D01F43" w14:textId="77777777" w:rsidR="00504157" w:rsidRPr="007E50F3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TERCERA: </w:t>
      </w:r>
      <w:r w:rsidRPr="007E50F3">
        <w:rPr>
          <w:rFonts w:ascii="Arial Narrow" w:hAnsi="Arial Narrow"/>
          <w:b/>
          <w:sz w:val="22"/>
          <w:szCs w:val="22"/>
          <w:u w:val="single"/>
        </w:rPr>
        <w:t>(MODIFICACIONES AL CONTRATO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El contrato podrá ser modificado conforme a lo establecido en el Reglamento de Compras de la </w:t>
      </w:r>
      <w:r w:rsidRPr="00DA216E">
        <w:rPr>
          <w:rFonts w:ascii="Arial Narrow" w:hAnsi="Arial Narrow"/>
          <w:b/>
          <w:sz w:val="22"/>
          <w:szCs w:val="22"/>
        </w:rPr>
        <w:t>CSBP</w:t>
      </w:r>
      <w:r>
        <w:rPr>
          <w:rFonts w:ascii="Arial Narrow" w:hAnsi="Arial Narrow"/>
          <w:b/>
          <w:sz w:val="22"/>
          <w:szCs w:val="22"/>
        </w:rPr>
        <w:t xml:space="preserve">. </w:t>
      </w:r>
    </w:p>
    <w:p w14:paraId="754C0CF3" w14:textId="77777777" w:rsidR="00504157" w:rsidRPr="007E50F3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0199CEA7" w14:textId="77777777" w:rsidR="00504157" w:rsidRPr="00816A43" w:rsidRDefault="00504157" w:rsidP="00504157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t>DÉCIMA CUARTA:</w:t>
      </w:r>
      <w:r w:rsidRPr="00DE46AB">
        <w:rPr>
          <w:rFonts w:ascii="Arial Narrow" w:hAnsi="Arial Narrow"/>
          <w:b/>
          <w:sz w:val="22"/>
          <w:szCs w:val="22"/>
          <w:u w:val="single"/>
        </w:rPr>
        <w:t xml:space="preserve"> (EXONERACIÓN A LA CSBP DE RESPONSABILIDADES POR DAÑO A TERCEROS</w:t>
      </w:r>
      <w:proofErr w:type="gramStart"/>
      <w:r w:rsidRPr="00DE46AB">
        <w:rPr>
          <w:rFonts w:ascii="Arial Narrow" w:hAnsi="Arial Narrow"/>
          <w:b/>
          <w:sz w:val="22"/>
          <w:szCs w:val="22"/>
          <w:u w:val="single"/>
        </w:rPr>
        <w:t>)</w:t>
      </w:r>
      <w:r w:rsidRPr="00DE46AB">
        <w:rPr>
          <w:rFonts w:ascii="Arial Narrow" w:hAnsi="Arial Narrow"/>
          <w:b/>
          <w:sz w:val="22"/>
          <w:szCs w:val="22"/>
        </w:rPr>
        <w:t>.-</w:t>
      </w:r>
      <w:proofErr w:type="gramEnd"/>
      <w:r>
        <w:rPr>
          <w:rFonts w:ascii="Arial Narrow" w:hAnsi="Arial Narrow"/>
          <w:sz w:val="22"/>
          <w:szCs w:val="22"/>
        </w:rPr>
        <w:t xml:space="preserve"> El</w:t>
      </w:r>
      <w:r w:rsidRPr="00DE46AB">
        <w:rPr>
          <w:rFonts w:ascii="Arial Narrow" w:hAnsi="Arial Narrow"/>
          <w:sz w:val="22"/>
          <w:szCs w:val="22"/>
        </w:rPr>
        <w:t xml:space="preserve"> </w:t>
      </w:r>
      <w:r w:rsidRPr="00DE46AB">
        <w:rPr>
          <w:rFonts w:ascii="Arial Narrow" w:hAnsi="Arial Narrow"/>
          <w:b/>
          <w:sz w:val="22"/>
          <w:szCs w:val="22"/>
        </w:rPr>
        <w:t>PROFESIONAL</w:t>
      </w:r>
      <w:r w:rsidRPr="00DE46AB">
        <w:rPr>
          <w:rFonts w:ascii="Arial Narrow" w:hAnsi="Arial Narrow"/>
          <w:sz w:val="22"/>
          <w:szCs w:val="22"/>
        </w:rPr>
        <w:t xml:space="preserve"> se obliga a tomar todas las previsiones que pudiesen surgir por daño a terceros, se exonera de estas obligaciones a la </w:t>
      </w:r>
      <w:r w:rsidRPr="00DE46AB">
        <w:rPr>
          <w:rFonts w:ascii="Arial Narrow" w:hAnsi="Arial Narrow"/>
          <w:b/>
          <w:sz w:val="22"/>
          <w:szCs w:val="22"/>
        </w:rPr>
        <w:t>CSBP</w:t>
      </w:r>
      <w:r w:rsidRPr="00DE46AB">
        <w:rPr>
          <w:rFonts w:ascii="Arial Narrow" w:hAnsi="Arial Narrow"/>
          <w:sz w:val="22"/>
          <w:szCs w:val="22"/>
        </w:rPr>
        <w:t xml:space="preserve">. </w:t>
      </w:r>
    </w:p>
    <w:p w14:paraId="04998043" w14:textId="77777777" w:rsidR="00504157" w:rsidRPr="00DE46AB" w:rsidRDefault="00504157" w:rsidP="00504157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0FDA4889" w14:textId="77777777" w:rsidR="00504157" w:rsidRPr="00DA216E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DÉCIMA QUINTA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: (SOLUCIÓN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</w:rPr>
        <w:t>CONTROVERSIAS</w:t>
      </w:r>
      <w:proofErr w:type="gramStart"/>
      <w:r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DA216E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DA216E">
        <w:rPr>
          <w:rFonts w:ascii="Arial Narrow" w:hAnsi="Arial Narrow" w:cs="Arial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441D659A" w14:textId="77777777" w:rsidR="00504157" w:rsidRPr="00DA216E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36CF9780" w14:textId="77777777" w:rsidR="00504157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el plazo de 15 días calendario computables a partir del inicio de la etapa de conciliación, se agotará esta vía de forma automática y se activará la fase de Arbitraje. </w:t>
      </w:r>
    </w:p>
    <w:p w14:paraId="54F3CB49" w14:textId="77777777" w:rsidR="00504157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27CA9BCB" w14:textId="77777777" w:rsidR="00504157" w:rsidRPr="00DA216E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Se acuerda que el Arbitraje se llevará a cabo en la ciudad de Cochabamba y será administrado por el</w:t>
      </w:r>
      <w:r>
        <w:rPr>
          <w:rFonts w:ascii="Arial Narrow" w:hAnsi="Arial Narrow"/>
          <w:sz w:val="22"/>
          <w:szCs w:val="22"/>
        </w:rPr>
        <w:t xml:space="preserve"> centro </w:t>
      </w:r>
      <w:r w:rsidRPr="00DA216E">
        <w:rPr>
          <w:rFonts w:ascii="Arial Narrow" w:hAnsi="Arial Narrow"/>
          <w:sz w:val="22"/>
          <w:szCs w:val="22"/>
        </w:rPr>
        <w:t xml:space="preserve">de Conciliación y Arbitraje que la </w:t>
      </w:r>
      <w:r w:rsidRPr="00DA216E">
        <w:rPr>
          <w:rFonts w:ascii="Arial Narrow" w:hAnsi="Arial Narrow"/>
          <w:b/>
          <w:sz w:val="22"/>
          <w:szCs w:val="22"/>
        </w:rPr>
        <w:t xml:space="preserve">CSBP </w:t>
      </w:r>
      <w:r w:rsidRPr="00DA216E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22C78048" w14:textId="77777777" w:rsidR="00504157" w:rsidRPr="00DA216E" w:rsidRDefault="00504157" w:rsidP="00504157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5A911336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Las partes hacen constar expresamente su compromiso irrevocable de cumplir el laudo Arbitral que se dicte, renunciando expresamente y desistiendo anticipadamente al recurso de Nulidad del Laudo Arbitral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</w:p>
    <w:p w14:paraId="0A9ADC48" w14:textId="77777777" w:rsidR="00504157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</w:p>
    <w:p w14:paraId="72016B94" w14:textId="77777777" w:rsidR="00504157" w:rsidRPr="00DA216E" w:rsidRDefault="00504157" w:rsidP="00504157">
      <w:pPr>
        <w:pStyle w:val="Textoindependiente"/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</w:pP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DÉCIMA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SEXTA</w:t>
      </w: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: (PERSONAL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u w:val="single"/>
        </w:rPr>
        <w:t>PROFESIONAL</w:t>
      </w:r>
      <w:proofErr w:type="gramStart"/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)</w:t>
      </w:r>
      <w:r w:rsidRPr="00DA216E">
        <w:rPr>
          <w:rFonts w:ascii="Arial Narrow" w:hAnsi="Arial Narrow" w:cs="Arial"/>
          <w:i w:val="0"/>
          <w:iCs/>
          <w:szCs w:val="22"/>
        </w:rPr>
        <w:t>.-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 xml:space="preserve">  La venta del servicio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>,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motivo del presente contrato,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 xml:space="preserve"> </w:t>
      </w:r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>se realizará  a  través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 de  su  personal. La   responsabilidad, remuneración, alimentación corre por cuenta del </w:t>
      </w:r>
      <w:proofErr w:type="gramStart"/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>,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en consecuencia no existe ninguna relación contractual entre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y el 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lo que implica que el pago de beneficios sociales corre bajo exclusiva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lastRenderedPageBreak/>
        <w:t xml:space="preserve">responsabilidad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PROFESIONAL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. Asimismo,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no será responsable y menos resarcirá daños y perjuicios causados por accidentes de trabajo a dichos trabajadores y/o terceros. </w:t>
      </w:r>
    </w:p>
    <w:p w14:paraId="3B88FA29" w14:textId="77777777" w:rsidR="00504157" w:rsidRPr="00DA216E" w:rsidRDefault="00504157" w:rsidP="00504157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10F1D83B" w14:textId="780764AE" w:rsidR="00504157" w:rsidRPr="00DE46AB" w:rsidRDefault="00504157" w:rsidP="00504157">
      <w:pPr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É</w:t>
      </w: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CIMA</w:t>
      </w:r>
      <w:r w:rsidRPr="00DA216E">
        <w:rPr>
          <w:rFonts w:ascii="Arial Narrow" w:hAnsi="Arial Narrow" w:cs="Arial"/>
          <w:iCs/>
          <w:color w:val="000000"/>
          <w:szCs w:val="22"/>
          <w:u w:val="single"/>
        </w:rPr>
        <w:t xml:space="preserve"> </w:t>
      </w:r>
      <w:r w:rsidR="00F93F38">
        <w:rPr>
          <w:rFonts w:ascii="Arial Narrow" w:hAnsi="Arial Narrow" w:cs="Arial"/>
          <w:b/>
          <w:bCs/>
          <w:iCs/>
          <w:color w:val="000000"/>
          <w:szCs w:val="22"/>
          <w:u w:val="single"/>
        </w:rPr>
        <w:t>SÉPTIMA</w:t>
      </w:r>
      <w:r w:rsidRPr="00DA216E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</w:t>
      </w:r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(</w:t>
      </w:r>
      <w:proofErr w:type="gramStart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OBLIGACIONES  SOCIOLABORALES</w:t>
      </w:r>
      <w:proofErr w:type="gramEnd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)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.- Conforme a lo establecido en el D.S. No. </w:t>
      </w:r>
      <w:r>
        <w:rPr>
          <w:rFonts w:ascii="Arial Narrow" w:hAnsi="Arial Narrow" w:cs="Arial"/>
          <w:sz w:val="22"/>
          <w:szCs w:val="22"/>
          <w:lang w:val="es-BO"/>
        </w:rPr>
        <w:t>521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de </w:t>
      </w:r>
      <w:r>
        <w:rPr>
          <w:rFonts w:ascii="Arial Narrow" w:hAnsi="Arial Narrow" w:cs="Arial"/>
          <w:sz w:val="22"/>
          <w:szCs w:val="22"/>
          <w:lang w:val="es-BO"/>
        </w:rPr>
        <w:t xml:space="preserve">26 de 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mayo  de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 2010</w:t>
      </w:r>
      <w:r w:rsidRPr="00DA216E">
        <w:rPr>
          <w:rFonts w:ascii="Arial Narrow" w:hAnsi="Arial Narrow" w:cs="Arial"/>
          <w:sz w:val="22"/>
          <w:szCs w:val="22"/>
          <w:lang w:val="es-BO"/>
        </w:rPr>
        <w:t>,</w:t>
      </w:r>
      <w:r>
        <w:rPr>
          <w:rFonts w:ascii="Arial Narrow" w:hAnsi="Arial Narrow" w:cs="Arial"/>
          <w:sz w:val="22"/>
          <w:szCs w:val="22"/>
          <w:lang w:val="es-BO"/>
        </w:rPr>
        <w:t xml:space="preserve"> 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PROFESIONAL 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se compromete y obliga a dar cumplimiento a las obligaciones socio - laborales de sus trabajadoras y trabajadores.</w:t>
      </w:r>
    </w:p>
    <w:p w14:paraId="2901010A" w14:textId="77777777" w:rsidR="00504157" w:rsidRPr="00DE46AB" w:rsidRDefault="00504157" w:rsidP="00504157">
      <w:pPr>
        <w:jc w:val="both"/>
        <w:rPr>
          <w:rFonts w:ascii="Arial Narrow" w:hAnsi="Arial Narrow" w:cs="Arial"/>
          <w:sz w:val="22"/>
          <w:szCs w:val="22"/>
        </w:rPr>
      </w:pPr>
    </w:p>
    <w:p w14:paraId="2691998D" w14:textId="4B5D7BB2" w:rsidR="00504157" w:rsidRPr="002F0525" w:rsidRDefault="00504157" w:rsidP="00504157">
      <w:pPr>
        <w:pStyle w:val="Textoindependiente"/>
        <w:rPr>
          <w:rFonts w:ascii="Arial Narrow" w:hAnsi="Arial Narrow"/>
          <w:b w:val="0"/>
          <w:i w:val="0"/>
          <w:color w:val="000000"/>
          <w:szCs w:val="22"/>
          <w:lang w:val="es-MX"/>
        </w:rPr>
      </w:pPr>
      <w:r>
        <w:rPr>
          <w:rFonts w:ascii="Arial Narrow" w:hAnsi="Arial Narrow" w:cs="Arial"/>
          <w:bCs/>
          <w:i w:val="0"/>
          <w:szCs w:val="22"/>
          <w:u w:val="single"/>
        </w:rPr>
        <w:t>DÉ</w:t>
      </w:r>
      <w:r w:rsidRPr="00DE46AB">
        <w:rPr>
          <w:rFonts w:ascii="Arial Narrow" w:hAnsi="Arial Narrow" w:cs="Arial"/>
          <w:bCs/>
          <w:i w:val="0"/>
          <w:szCs w:val="22"/>
          <w:u w:val="single"/>
        </w:rPr>
        <w:t>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</w:t>
      </w:r>
      <w:r w:rsidR="00F93F38">
        <w:rPr>
          <w:rFonts w:ascii="Arial Narrow" w:hAnsi="Arial Narrow" w:cs="Arial"/>
          <w:i w:val="0"/>
          <w:iCs/>
          <w:color w:val="000000"/>
          <w:szCs w:val="22"/>
          <w:u w:val="single"/>
        </w:rPr>
        <w:t>OCTAVA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: </w:t>
      </w:r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(NOTIFICACIONES</w:t>
      </w:r>
      <w:proofErr w:type="gramStart"/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)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.-</w:t>
      </w:r>
      <w:proofErr w:type="gramEnd"/>
      <w:r w:rsidRPr="002F0525">
        <w:rPr>
          <w:rFonts w:ascii="Arial Narrow" w:hAnsi="Arial Narrow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Cualquier aviso o n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>otificación que tenga que darse 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PROFESIONAL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, le será enviado a su domicilio profesional situado en la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………………..</w:t>
      </w:r>
    </w:p>
    <w:p w14:paraId="3ABC838D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6D0F7D14" w14:textId="77777777" w:rsidR="00504157" w:rsidRPr="00DE46AB" w:rsidRDefault="00504157" w:rsidP="00504157">
      <w:pPr>
        <w:pStyle w:val="Textoindependiente3"/>
        <w:rPr>
          <w:rFonts w:ascii="Arial Narrow" w:hAnsi="Arial Narrow"/>
          <w:iCs/>
          <w:szCs w:val="22"/>
        </w:rPr>
      </w:pPr>
      <w:r w:rsidRPr="00DE46AB">
        <w:rPr>
          <w:rFonts w:ascii="Arial Narrow" w:hAnsi="Arial Narrow"/>
          <w:iCs/>
          <w:szCs w:val="22"/>
        </w:rPr>
        <w:t>Cualquier aviso o notificación que tenga que darse a la CSBP, le será enviada a su domicilio de calle Hamiraya No. 356 entre Santi</w:t>
      </w:r>
      <w:r>
        <w:rPr>
          <w:rFonts w:ascii="Arial Narrow" w:hAnsi="Arial Narrow"/>
          <w:iCs/>
          <w:szCs w:val="22"/>
        </w:rPr>
        <w:t>v</w:t>
      </w:r>
      <w:r w:rsidRPr="00DE46AB">
        <w:rPr>
          <w:rFonts w:ascii="Arial Narrow" w:hAnsi="Arial Narrow"/>
          <w:iCs/>
          <w:szCs w:val="22"/>
        </w:rPr>
        <w:t>áñez y Jordán de la ciudad de Cochabamba.</w:t>
      </w:r>
    </w:p>
    <w:p w14:paraId="063E65B3" w14:textId="77777777" w:rsidR="00504157" w:rsidRDefault="00504157" w:rsidP="00504157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22D03A34" w14:textId="65C25D57" w:rsidR="00504157" w:rsidRDefault="00F93F38" w:rsidP="00504157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/>
          <w:b/>
          <w:bCs/>
          <w:szCs w:val="22"/>
          <w:u w:val="single"/>
        </w:rPr>
        <w:t>DÉCIMA NOVENA</w:t>
      </w:r>
      <w:r w:rsidR="00504157"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: 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(</w:t>
      </w:r>
      <w:r w:rsidR="00504157"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GASTOS DE RECONOCIMIENTO DE FIRMAS</w:t>
      </w:r>
      <w:proofErr w:type="gramStart"/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)</w:t>
      </w:r>
      <w:r w:rsidR="00504157"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="00504157"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 w:rsidR="00504157"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Todos los gastos que demande el reconocimiento de firmas y rúbricas del presente documento, serán cubiertos en su integridad por </w:t>
      </w:r>
      <w:r w:rsidR="00504157">
        <w:rPr>
          <w:rFonts w:ascii="Arial Narrow" w:hAnsi="Arial Narrow" w:cs="Arial"/>
          <w:sz w:val="22"/>
          <w:szCs w:val="22"/>
          <w:lang w:val="es-BO"/>
        </w:rPr>
        <w:t>el</w:t>
      </w:r>
      <w:r w:rsidR="00504157"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="00504157"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 w:rsidR="00504157"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>.</w:t>
      </w:r>
    </w:p>
    <w:p w14:paraId="29559CE2" w14:textId="77777777" w:rsidR="00504157" w:rsidRDefault="00504157" w:rsidP="00504157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54704239" w14:textId="77777777" w:rsidR="00504157" w:rsidRPr="00D40515" w:rsidRDefault="00504157" w:rsidP="00504157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El plazo convenido para realizar el reconocimiento de firmas en Notaría es de un mes calendario, computable a partir de la fecha de suscripción del contrato. En caso de que </w:t>
      </w:r>
      <w:r>
        <w:rPr>
          <w:rFonts w:ascii="Arial Narrow" w:hAnsi="Arial Narrow" w:cs="Arial"/>
          <w:sz w:val="22"/>
          <w:szCs w:val="22"/>
          <w:lang w:val="es-BO"/>
        </w:rPr>
        <w:t>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proofErr w:type="gramStart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>no  cumpla</w:t>
      </w:r>
      <w:proofErr w:type="gramEnd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con esta obligación, el primer pago será suspendido hasta que el o la representante legal del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realice el reconocimiento de firmas y pago el costo del servicio en Notaría.   </w:t>
      </w:r>
    </w:p>
    <w:p w14:paraId="71A9606B" w14:textId="77777777" w:rsidR="00504157" w:rsidRPr="00DE46AB" w:rsidRDefault="00504157" w:rsidP="00504157">
      <w:pPr>
        <w:pStyle w:val="Textoindependiente3"/>
        <w:rPr>
          <w:rFonts w:ascii="Arial Narrow" w:hAnsi="Arial Narrow"/>
          <w:iCs/>
          <w:szCs w:val="22"/>
        </w:rPr>
      </w:pPr>
    </w:p>
    <w:p w14:paraId="09E4CF4D" w14:textId="225C7BAD" w:rsidR="00504157" w:rsidRPr="00DE46AB" w:rsidRDefault="00504157" w:rsidP="00504157">
      <w:pPr>
        <w:pStyle w:val="Textoindependiente3"/>
        <w:rPr>
          <w:rFonts w:ascii="Arial Narrow" w:hAnsi="Arial Narrow"/>
          <w:b/>
          <w:iCs/>
          <w:szCs w:val="22"/>
          <w:u w:val="single"/>
        </w:rPr>
      </w:pPr>
      <w:r>
        <w:rPr>
          <w:rFonts w:ascii="Arial Narrow" w:hAnsi="Arial Narrow"/>
          <w:b/>
          <w:bCs/>
          <w:szCs w:val="22"/>
          <w:u w:val="single"/>
        </w:rPr>
        <w:t>VIGÉSIMA</w:t>
      </w:r>
      <w:r w:rsidRPr="00DE46AB">
        <w:rPr>
          <w:rFonts w:ascii="Arial Narrow" w:hAnsi="Arial Narrow"/>
          <w:b/>
          <w:iCs/>
          <w:szCs w:val="22"/>
          <w:u w:val="single"/>
        </w:rPr>
        <w:t>: (ACEPTACIÓN</w:t>
      </w:r>
      <w:proofErr w:type="gramStart"/>
      <w:r w:rsidRPr="00DE46AB">
        <w:rPr>
          <w:rFonts w:ascii="Arial Narrow" w:hAnsi="Arial Narrow"/>
          <w:b/>
          <w:iCs/>
          <w:szCs w:val="22"/>
          <w:u w:val="single"/>
        </w:rPr>
        <w:t>)</w:t>
      </w:r>
      <w:r w:rsidRPr="00DE46AB">
        <w:rPr>
          <w:rFonts w:ascii="Arial Narrow" w:hAnsi="Arial Narrow"/>
          <w:b/>
          <w:iCs/>
          <w:szCs w:val="22"/>
        </w:rPr>
        <w:t>.-</w:t>
      </w:r>
      <w:proofErr w:type="gramEnd"/>
      <w:r w:rsidRPr="00DE46AB">
        <w:rPr>
          <w:rFonts w:ascii="Arial Narrow" w:hAnsi="Arial Narrow"/>
          <w:iCs/>
          <w:szCs w:val="22"/>
        </w:rPr>
        <w:t xml:space="preserve"> Ambas partes contratantes declaran su conformidad con todas y cada una de las cláusulas precedentes, dando su aceptación y consentimiento, comprometiéndose a su leal y estricto cumplimiento.</w:t>
      </w:r>
    </w:p>
    <w:p w14:paraId="29F17C24" w14:textId="77777777" w:rsidR="00504157" w:rsidRPr="00DE46AB" w:rsidRDefault="00504157" w:rsidP="00504157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30342947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iCs/>
          <w:sz w:val="22"/>
          <w:szCs w:val="22"/>
        </w:rPr>
        <w:t>Es firmado en la ciu</w:t>
      </w:r>
      <w:r>
        <w:rPr>
          <w:rFonts w:ascii="Arial Narrow" w:hAnsi="Arial Narrow" w:cs="Arial"/>
          <w:iCs/>
          <w:sz w:val="22"/>
          <w:szCs w:val="22"/>
        </w:rPr>
        <w:t>dad de Cochabamba, a los ….</w:t>
      </w:r>
      <w:r w:rsidRPr="00DE46AB">
        <w:rPr>
          <w:rFonts w:ascii="Arial Narrow" w:hAnsi="Arial Narrow" w:cs="Arial"/>
          <w:iCs/>
          <w:sz w:val="22"/>
          <w:szCs w:val="22"/>
        </w:rPr>
        <w:t xml:space="preserve"> días del mes de </w:t>
      </w:r>
      <w:r>
        <w:rPr>
          <w:rFonts w:ascii="Arial Narrow" w:hAnsi="Arial Narrow" w:cs="Arial"/>
          <w:iCs/>
          <w:sz w:val="22"/>
          <w:szCs w:val="22"/>
        </w:rPr>
        <w:t xml:space="preserve">……. </w:t>
      </w:r>
      <w:r w:rsidRPr="00DE46AB">
        <w:rPr>
          <w:rFonts w:ascii="Arial Narrow" w:hAnsi="Arial Narrow" w:cs="Arial"/>
          <w:iCs/>
          <w:sz w:val="22"/>
          <w:szCs w:val="22"/>
        </w:rPr>
        <w:t>de 20</w:t>
      </w:r>
      <w:r>
        <w:rPr>
          <w:rFonts w:ascii="Arial Narrow" w:hAnsi="Arial Narrow" w:cs="Arial"/>
          <w:iCs/>
          <w:sz w:val="22"/>
          <w:szCs w:val="22"/>
        </w:rPr>
        <w:t>24</w:t>
      </w:r>
      <w:r w:rsidRPr="00DE46AB">
        <w:rPr>
          <w:rFonts w:ascii="Arial Narrow" w:hAnsi="Arial Narrow" w:cs="Arial"/>
          <w:iCs/>
          <w:sz w:val="22"/>
          <w:szCs w:val="22"/>
        </w:rPr>
        <w:t>.</w:t>
      </w:r>
    </w:p>
    <w:p w14:paraId="5C20451C" w14:textId="77777777" w:rsidR="00504157" w:rsidRPr="00DE46AB" w:rsidRDefault="00504157" w:rsidP="00504157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D08257A" w14:textId="77777777" w:rsidR="00504157" w:rsidRDefault="00504157" w:rsidP="00504157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Cs/>
          <w:color w:val="000000"/>
          <w:sz w:val="22"/>
          <w:szCs w:val="22"/>
          <w:lang w:val="es-MX"/>
        </w:rPr>
        <w:t xml:space="preserve">           </w:t>
      </w:r>
    </w:p>
    <w:p w14:paraId="1C929F26" w14:textId="77777777" w:rsidR="00504157" w:rsidRPr="00DE46AB" w:rsidRDefault="00504157" w:rsidP="00504157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3FF048E0" w14:textId="77777777" w:rsidR="00504157" w:rsidRPr="00DE46AB" w:rsidRDefault="00504157" w:rsidP="00504157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00288B93" w14:textId="77777777" w:rsidR="00504157" w:rsidRPr="00DE46AB" w:rsidRDefault="00504157" w:rsidP="00504157">
      <w:pPr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sz w:val="22"/>
          <w:szCs w:val="22"/>
        </w:rPr>
        <w:t xml:space="preserve">      Lic.</w:t>
      </w:r>
      <w:r>
        <w:rPr>
          <w:rFonts w:ascii="Arial Narrow" w:hAnsi="Arial Narrow" w:cs="Arial"/>
          <w:sz w:val="22"/>
          <w:szCs w:val="22"/>
        </w:rPr>
        <w:t xml:space="preserve"> Roger Mauricio Patiño Rojas  </w:t>
      </w:r>
      <w:r w:rsidRPr="00DE46AB">
        <w:rPr>
          <w:rFonts w:ascii="Arial Narrow" w:hAnsi="Arial Narrow" w:cs="Arial"/>
          <w:sz w:val="22"/>
          <w:szCs w:val="22"/>
        </w:rPr>
        <w:t xml:space="preserve">  </w:t>
      </w:r>
      <w:r w:rsidRPr="00DE46AB">
        <w:rPr>
          <w:rFonts w:ascii="Arial Narrow" w:hAnsi="Arial Narrow" w:cs="Arial"/>
          <w:sz w:val="22"/>
          <w:szCs w:val="22"/>
        </w:rPr>
        <w:tab/>
        <w:t xml:space="preserve">     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E46AB">
        <w:rPr>
          <w:rFonts w:ascii="Arial Narrow" w:hAnsi="Arial Narrow" w:cs="Arial"/>
          <w:sz w:val="22"/>
          <w:szCs w:val="22"/>
        </w:rPr>
        <w:t xml:space="preserve">                 Dr</w:t>
      </w:r>
      <w:r>
        <w:rPr>
          <w:rFonts w:ascii="Arial Narrow" w:hAnsi="Arial Narrow" w:cs="Arial"/>
          <w:sz w:val="22"/>
          <w:szCs w:val="22"/>
        </w:rPr>
        <w:t>a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 xml:space="preserve">Daniela Elsa Cuevas Carpio </w:t>
      </w:r>
    </w:p>
    <w:p w14:paraId="2E7F43D8" w14:textId="77777777" w:rsidR="00504157" w:rsidRPr="00644D7D" w:rsidRDefault="00504157" w:rsidP="00504157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Pr="00DE46AB">
        <w:rPr>
          <w:rFonts w:ascii="Arial Narrow" w:hAnsi="Arial Narrow" w:cs="Arial"/>
          <w:b/>
          <w:sz w:val="22"/>
          <w:szCs w:val="22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ADMINISTRADOR REGIONAL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          </w:t>
      </w:r>
      <w:r>
        <w:rPr>
          <w:rFonts w:ascii="Arial Narrow" w:hAnsi="Arial Narrow" w:cs="Arial"/>
          <w:b/>
          <w:sz w:val="20"/>
          <w:szCs w:val="20"/>
        </w:rPr>
        <w:t xml:space="preserve">    </w:t>
      </w:r>
      <w:r w:rsidRPr="00644D7D">
        <w:rPr>
          <w:rFonts w:ascii="Arial Narrow" w:hAnsi="Arial Narrow" w:cs="Arial"/>
          <w:b/>
          <w:sz w:val="20"/>
          <w:szCs w:val="20"/>
        </w:rPr>
        <w:t>JEFE MÉDICO REGIONAL</w:t>
      </w:r>
    </w:p>
    <w:p w14:paraId="635A8D36" w14:textId="77777777" w:rsidR="00504157" w:rsidRPr="00644D7D" w:rsidRDefault="00504157" w:rsidP="00504157">
      <w:pPr>
        <w:rPr>
          <w:rFonts w:ascii="Arial Narrow" w:hAnsi="Arial Narrow" w:cs="Arial"/>
          <w:b/>
          <w:sz w:val="20"/>
          <w:szCs w:val="20"/>
        </w:rPr>
      </w:pPr>
      <w:r w:rsidRPr="00644D7D">
        <w:rPr>
          <w:rFonts w:ascii="Arial Narrow" w:hAnsi="Arial Narrow" w:cs="Arial"/>
          <w:b/>
          <w:sz w:val="20"/>
          <w:szCs w:val="20"/>
        </w:rPr>
        <w:t xml:space="preserve">CAJA DE SALUD DE LA BANCA PRIVADA              </w:t>
      </w:r>
      <w:r>
        <w:rPr>
          <w:rFonts w:ascii="Arial Narrow" w:hAnsi="Arial Narrow" w:cs="Arial"/>
          <w:b/>
          <w:sz w:val="20"/>
          <w:szCs w:val="20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CAJA DE SALUD DE LA BANCA PRIVADA</w:t>
      </w:r>
    </w:p>
    <w:p w14:paraId="23E82D61" w14:textId="77777777" w:rsidR="00504157" w:rsidRPr="00644D7D" w:rsidRDefault="00504157" w:rsidP="00504157">
      <w:pPr>
        <w:jc w:val="center"/>
        <w:rPr>
          <w:rFonts w:ascii="Arial Narrow" w:hAnsi="Arial Narrow" w:cs="Arial"/>
          <w:sz w:val="20"/>
          <w:szCs w:val="20"/>
        </w:rPr>
      </w:pPr>
    </w:p>
    <w:p w14:paraId="1D21B722" w14:textId="77777777" w:rsidR="00504157" w:rsidRPr="00DE46AB" w:rsidRDefault="00504157" w:rsidP="00504157">
      <w:pPr>
        <w:jc w:val="center"/>
        <w:rPr>
          <w:rFonts w:ascii="Arial Narrow" w:hAnsi="Arial Narrow" w:cs="Arial"/>
          <w:sz w:val="22"/>
          <w:szCs w:val="22"/>
        </w:rPr>
      </w:pPr>
    </w:p>
    <w:p w14:paraId="317B6579" w14:textId="77777777" w:rsidR="00504157" w:rsidRDefault="00504157" w:rsidP="00504157">
      <w:pPr>
        <w:jc w:val="center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>PROFESIONAL</w:t>
      </w:r>
    </w:p>
    <w:p w14:paraId="65F0AFCB" w14:textId="77777777" w:rsidR="00504157" w:rsidRPr="005B7305" w:rsidRDefault="00504157" w:rsidP="00504157">
      <w:pPr>
        <w:rPr>
          <w:rFonts w:ascii="Arial Narrow" w:hAnsi="Arial Narrow" w:cs="Arial"/>
          <w:sz w:val="22"/>
          <w:szCs w:val="22"/>
          <w:lang w:val="es-MX"/>
        </w:rPr>
      </w:pPr>
      <w:r w:rsidRPr="00997F9F">
        <w:rPr>
          <w:rFonts w:ascii="Arial Narrow" w:hAnsi="Arial Narrow" w:cs="Arial"/>
          <w:sz w:val="16"/>
          <w:szCs w:val="16"/>
          <w:lang w:val="es-MX"/>
        </w:rPr>
        <w:t>CTFT/Claudia</w:t>
      </w:r>
    </w:p>
    <w:p w14:paraId="5D94DA9B" w14:textId="77777777" w:rsidR="00504157" w:rsidRPr="00997F9F" w:rsidRDefault="00504157" w:rsidP="00504157">
      <w:pPr>
        <w:rPr>
          <w:rFonts w:ascii="Arial Narrow" w:hAnsi="Arial Narrow" w:cs="Arial"/>
          <w:sz w:val="16"/>
          <w:szCs w:val="16"/>
          <w:lang w:val="es-MX"/>
        </w:rPr>
      </w:pPr>
    </w:p>
    <w:p w14:paraId="329360AC" w14:textId="77777777" w:rsidR="00504157" w:rsidRPr="00997F9F" w:rsidRDefault="00504157" w:rsidP="00504157">
      <w:pPr>
        <w:rPr>
          <w:rFonts w:ascii="Arial Narrow" w:hAnsi="Arial Narrow" w:cs="Arial"/>
          <w:sz w:val="16"/>
          <w:szCs w:val="16"/>
          <w:lang w:val="es-MX"/>
        </w:rPr>
      </w:pPr>
    </w:p>
    <w:p w14:paraId="5AF083B2" w14:textId="77777777" w:rsidR="00504157" w:rsidRPr="00DE46AB" w:rsidRDefault="00504157" w:rsidP="00504157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57F91C01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0AB43220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3DF3AE59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48745310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31A378A3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6757C74D" w14:textId="77777777" w:rsidR="00504157" w:rsidRPr="00DE46AB" w:rsidRDefault="00504157" w:rsidP="00504157">
      <w:pPr>
        <w:rPr>
          <w:rFonts w:ascii="Arial Narrow" w:hAnsi="Arial Narrow"/>
          <w:sz w:val="22"/>
          <w:szCs w:val="22"/>
        </w:rPr>
      </w:pPr>
    </w:p>
    <w:p w14:paraId="2D85B6C1" w14:textId="77777777" w:rsidR="00504157" w:rsidRDefault="00504157" w:rsidP="00504157"/>
    <w:p w14:paraId="7DC0E586" w14:textId="77777777" w:rsidR="00504157" w:rsidRDefault="00504157" w:rsidP="00504157"/>
    <w:p w14:paraId="6C323698" w14:textId="77777777" w:rsidR="00504157" w:rsidRDefault="00504157" w:rsidP="00504157"/>
    <w:p w14:paraId="5D655B3B" w14:textId="77777777" w:rsidR="00504157" w:rsidRDefault="00504157" w:rsidP="00504157"/>
    <w:p w14:paraId="1469C393" w14:textId="77777777" w:rsidR="00504157" w:rsidRDefault="00504157" w:rsidP="00504157"/>
    <w:p w14:paraId="38808969" w14:textId="77777777" w:rsidR="00504157" w:rsidRDefault="00504157" w:rsidP="00504157"/>
    <w:p w14:paraId="36246506" w14:textId="77777777" w:rsidR="00504157" w:rsidRDefault="00504157" w:rsidP="00504157"/>
    <w:p w14:paraId="2D4475E4" w14:textId="77777777" w:rsidR="00504157" w:rsidRDefault="00504157" w:rsidP="00504157"/>
    <w:p w14:paraId="366B7615" w14:textId="77777777" w:rsidR="00504157" w:rsidRDefault="00504157" w:rsidP="00504157"/>
    <w:p w14:paraId="539DDDB1" w14:textId="77777777" w:rsidR="00504157" w:rsidRDefault="00504157" w:rsidP="00504157"/>
    <w:p w14:paraId="6A4EB5E0" w14:textId="77777777" w:rsidR="00504157" w:rsidRDefault="00504157" w:rsidP="00504157"/>
    <w:p w14:paraId="050C6CD8" w14:textId="77777777" w:rsidR="003A6363" w:rsidRDefault="003A6363"/>
    <w:sectPr w:rsidR="003A6363" w:rsidSect="006F6EE9">
      <w:headerReference w:type="default" r:id="rId7"/>
      <w:footerReference w:type="default" r:id="rId8"/>
      <w:pgSz w:w="12240" w:h="15840" w:code="1"/>
      <w:pgMar w:top="2268" w:right="1134" w:bottom="1134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BFA7" w14:textId="77777777" w:rsidR="006F6EE9" w:rsidRDefault="006F6EE9" w:rsidP="00504157">
      <w:r>
        <w:separator/>
      </w:r>
    </w:p>
  </w:endnote>
  <w:endnote w:type="continuationSeparator" w:id="0">
    <w:p w14:paraId="55C12871" w14:textId="77777777" w:rsidR="006F6EE9" w:rsidRDefault="006F6EE9" w:rsidP="0050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71285"/>
      <w:docPartObj>
        <w:docPartGallery w:val="Page Numbers (Bottom of Page)"/>
        <w:docPartUnique/>
      </w:docPartObj>
    </w:sdtPr>
    <w:sdtContent>
      <w:p w14:paraId="6F0A6C28" w14:textId="77777777" w:rsidR="00317311" w:rsidRDefault="0000000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DE437E2" w14:textId="77777777" w:rsidR="00317311" w:rsidRDefault="00317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167E" w14:textId="77777777" w:rsidR="006F6EE9" w:rsidRDefault="006F6EE9" w:rsidP="00504157">
      <w:r>
        <w:separator/>
      </w:r>
    </w:p>
  </w:footnote>
  <w:footnote w:type="continuationSeparator" w:id="0">
    <w:p w14:paraId="6ABE3BDC" w14:textId="77777777" w:rsidR="006F6EE9" w:rsidRDefault="006F6EE9" w:rsidP="00504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45C3" w14:textId="77777777" w:rsidR="00317311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</w:t>
    </w:r>
  </w:p>
  <w:p w14:paraId="01153F8E" w14:textId="77777777" w:rsidR="00317311" w:rsidRDefault="00317311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2733EBC7" w14:textId="77777777" w:rsidR="00317311" w:rsidRDefault="00317311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0DE8E5D2" w14:textId="77777777" w:rsidR="00317311" w:rsidRDefault="00000000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CITE: CB-AL-CONTRATO No. 000-2024</w:t>
    </w:r>
    <w:r w:rsidRPr="004A52BC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SERVICIOS PROFESIONALES</w:t>
    </w:r>
  </w:p>
  <w:p w14:paraId="3AC574EE" w14:textId="024BBE8D" w:rsidR="00317311" w:rsidRDefault="00000000" w:rsidP="00CA5B49">
    <w:pPr>
      <w:pStyle w:val="Encabezado"/>
      <w:tabs>
        <w:tab w:val="clear" w:pos="4419"/>
      </w:tabs>
      <w:ind w:left="3686" w:firstLine="562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MÉDICO </w:t>
    </w:r>
    <w:r w:rsidR="00504157">
      <w:rPr>
        <w:rFonts w:ascii="Arial" w:hAnsi="Arial" w:cs="Arial"/>
        <w:sz w:val="16"/>
        <w:szCs w:val="16"/>
      </w:rPr>
      <w:t>PSIQUIATRA</w:t>
    </w:r>
  </w:p>
  <w:p w14:paraId="4423A32B" w14:textId="77777777" w:rsidR="00317311" w:rsidRPr="008C5322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REGIONAL - COCHABAMBA</w:t>
    </w:r>
  </w:p>
  <w:p w14:paraId="26377C8B" w14:textId="77777777" w:rsidR="00317311" w:rsidRDefault="003173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E35"/>
    <w:multiLevelType w:val="multilevel"/>
    <w:tmpl w:val="E8521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C10294"/>
    <w:multiLevelType w:val="hybridMultilevel"/>
    <w:tmpl w:val="BAC23D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83C"/>
    <w:multiLevelType w:val="hybridMultilevel"/>
    <w:tmpl w:val="D806DE0A"/>
    <w:lvl w:ilvl="0" w:tplc="DFEE6F2E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4EB3194"/>
    <w:multiLevelType w:val="multilevel"/>
    <w:tmpl w:val="5C50ED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D96414"/>
    <w:multiLevelType w:val="hybridMultilevel"/>
    <w:tmpl w:val="2FFAD0CA"/>
    <w:lvl w:ilvl="0" w:tplc="002AC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C47C3F"/>
    <w:multiLevelType w:val="hybridMultilevel"/>
    <w:tmpl w:val="B4DAA6D8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28742528"/>
    <w:multiLevelType w:val="multilevel"/>
    <w:tmpl w:val="1310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44161714">
    <w:abstractNumId w:val="6"/>
    <w:lvlOverride w:ilvl="0">
      <w:startOverride w:val="1"/>
    </w:lvlOverride>
  </w:num>
  <w:num w:numId="2" w16cid:durableId="536427941">
    <w:abstractNumId w:val="4"/>
  </w:num>
  <w:num w:numId="3" w16cid:durableId="439184511">
    <w:abstractNumId w:val="2"/>
  </w:num>
  <w:num w:numId="4" w16cid:durableId="377819529">
    <w:abstractNumId w:val="1"/>
  </w:num>
  <w:num w:numId="5" w16cid:durableId="1697803308">
    <w:abstractNumId w:val="3"/>
  </w:num>
  <w:num w:numId="6" w16cid:durableId="399907084">
    <w:abstractNumId w:val="0"/>
  </w:num>
  <w:num w:numId="7" w16cid:durableId="2008096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57"/>
    <w:rsid w:val="000D30BB"/>
    <w:rsid w:val="0013297C"/>
    <w:rsid w:val="00317311"/>
    <w:rsid w:val="003A6363"/>
    <w:rsid w:val="003D522E"/>
    <w:rsid w:val="00504157"/>
    <w:rsid w:val="006F6EE9"/>
    <w:rsid w:val="00986170"/>
    <w:rsid w:val="00B00463"/>
    <w:rsid w:val="00B43509"/>
    <w:rsid w:val="00BC4A37"/>
    <w:rsid w:val="00D574B1"/>
    <w:rsid w:val="00D60BD3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9E31"/>
  <w15:chartTrackingRefBased/>
  <w15:docId w15:val="{32535DB9-C505-45C6-BDB2-38FAA41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1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504157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es-BO"/>
    </w:rPr>
  </w:style>
  <w:style w:type="paragraph" w:styleId="Ttulo7">
    <w:name w:val="heading 7"/>
    <w:basedOn w:val="Normal"/>
    <w:next w:val="Normal"/>
    <w:link w:val="Ttulo7Car"/>
    <w:qFormat/>
    <w:rsid w:val="00504157"/>
    <w:pPr>
      <w:keepNext/>
      <w:jc w:val="both"/>
      <w:outlineLvl w:val="6"/>
    </w:pPr>
    <w:rPr>
      <w:rFonts w:ascii="Arial" w:hAnsi="Arial" w:cs="Arial"/>
      <w:b/>
      <w:bCs/>
      <w:color w:val="000000"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157"/>
    <w:rPr>
      <w:rFonts w:ascii="Arial" w:eastAsia="Times New Roman" w:hAnsi="Arial" w:cs="Times New Roman"/>
      <w:b/>
      <w:bCs/>
      <w:kern w:val="0"/>
      <w:sz w:val="20"/>
      <w:szCs w:val="24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504157"/>
    <w:rPr>
      <w:rFonts w:ascii="Arial" w:eastAsia="Times New Roman" w:hAnsi="Arial" w:cs="Arial"/>
      <w:b/>
      <w:bCs/>
      <w:color w:val="000000"/>
      <w:kern w:val="0"/>
      <w:szCs w:val="24"/>
      <w:lang w:val="es-MX" w:eastAsia="es-ES"/>
      <w14:ligatures w14:val="none"/>
    </w:rPr>
  </w:style>
  <w:style w:type="paragraph" w:styleId="Textoindependiente">
    <w:name w:val="Body Text"/>
    <w:basedOn w:val="Normal"/>
    <w:link w:val="TextoindependienteCar"/>
    <w:rsid w:val="00504157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504157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50415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00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504157"/>
    <w:rPr>
      <w:rFonts w:ascii="Arial" w:eastAsia="Times New Roman" w:hAnsi="Arial" w:cs="Arial"/>
      <w:color w:val="000000"/>
      <w:kern w:val="0"/>
      <w:szCs w:val="20"/>
      <w:lang w:val="es-MX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5041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41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4157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041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4157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50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3922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CLAUDIA TATIANA FLORES TELLEZ</cp:lastModifiedBy>
  <cp:revision>3</cp:revision>
  <dcterms:created xsi:type="dcterms:W3CDTF">2024-04-08T17:55:00Z</dcterms:created>
  <dcterms:modified xsi:type="dcterms:W3CDTF">2024-04-08T19:12:00Z</dcterms:modified>
</cp:coreProperties>
</file>