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0BAF627">
                <wp:simplePos x="0" y="0"/>
                <wp:positionH relativeFrom="column">
                  <wp:posOffset>5014595</wp:posOffset>
                </wp:positionH>
                <wp:positionV relativeFrom="paragraph">
                  <wp:posOffset>-230505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7D526DBD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9C63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  <w:r w:rsidR="0060718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52399805" w:rsidR="003518DA" w:rsidRPr="00C551CE" w:rsidRDefault="00C617D1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</w:t>
                            </w:r>
                            <w:r w:rsidR="009C63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0</w:t>
                            </w:r>
                            <w:r w:rsidR="0060718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1079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4.85pt;margin-top:-18.1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Fd+LtbjAAAACgEAAA8AAAAAAAAAAAAAAAAA3AQAAGRycy9kb3ducmV2LnhtbFBLBQYAAAAA&#10;BAAEAPMAAADsBQAAAAA=&#10;" filled="f" strokecolor="black [3213]" strokeweight="2pt">
                <v:textbox>
                  <w:txbxContent>
                    <w:p w14:paraId="215C1D9F" w14:textId="7D526DBD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9C634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  <w:r w:rsidR="0060718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52399805" w:rsidR="003518DA" w:rsidRPr="00C551CE" w:rsidRDefault="00C617D1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</w:t>
                      </w:r>
                      <w:r w:rsidR="009C634C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0</w:t>
                      </w:r>
                      <w:r w:rsidR="0060718D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1079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3C758603" w14:textId="0725DCD2" w:rsidR="00B9642F" w:rsidRDefault="00C551CE" w:rsidP="00B9642F">
      <w:pPr>
        <w:pStyle w:val="Ttulo1"/>
        <w:spacing w:after="120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C551CE">
        <w:rPr>
          <w:rFonts w:ascii="Arial" w:eastAsiaTheme="minorHAnsi" w:hAnsi="Arial" w:cs="Arial"/>
          <w:b/>
          <w:sz w:val="20"/>
          <w:lang w:val="es-ES" w:eastAsia="en-US"/>
        </w:rPr>
        <w:t xml:space="preserve">CONTRATACIÓN SERVICIO DE </w:t>
      </w:r>
      <w:r w:rsidR="009C634C">
        <w:rPr>
          <w:rFonts w:ascii="Arial" w:eastAsiaTheme="minorHAnsi" w:hAnsi="Arial" w:cs="Arial"/>
          <w:b/>
          <w:sz w:val="20"/>
          <w:lang w:val="es-ES" w:eastAsia="en-US"/>
        </w:rPr>
        <w:t xml:space="preserve">CIRUJANO CARDIOVASCULAR (POR </w:t>
      </w:r>
      <w:r w:rsidR="002977EA">
        <w:rPr>
          <w:rFonts w:ascii="Arial" w:eastAsiaTheme="minorHAnsi" w:hAnsi="Arial" w:cs="Arial"/>
          <w:b/>
          <w:sz w:val="20"/>
          <w:lang w:val="es-ES" w:eastAsia="en-US"/>
        </w:rPr>
        <w:t>MONTO FIJO MENSUAL</w:t>
      </w:r>
      <w:r w:rsidR="009C634C">
        <w:rPr>
          <w:rFonts w:ascii="Arial" w:eastAsiaTheme="minorHAnsi" w:hAnsi="Arial" w:cs="Arial"/>
          <w:b/>
          <w:sz w:val="20"/>
          <w:lang w:val="es-ES" w:eastAsia="en-US"/>
        </w:rPr>
        <w:t>)</w:t>
      </w:r>
    </w:p>
    <w:p w14:paraId="24E650EC" w14:textId="1010D3FB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7A098F" w:rsidRPr="007A098F">
        <w:rPr>
          <w:rFonts w:ascii="Arial" w:hAnsi="Arial" w:cs="Arial"/>
          <w:b/>
          <w:bCs/>
          <w:sz w:val="20"/>
          <w:lang w:val="es-ES"/>
        </w:rPr>
        <w:t xml:space="preserve">CONTRATACIÓN SERVICIO DE CIRUJANO </w:t>
      </w:r>
      <w:r w:rsidR="006C5D0F" w:rsidRPr="007A098F">
        <w:rPr>
          <w:rFonts w:ascii="Arial" w:hAnsi="Arial" w:cs="Arial"/>
          <w:b/>
          <w:bCs/>
          <w:sz w:val="20"/>
          <w:lang w:val="es-ES"/>
        </w:rPr>
        <w:t xml:space="preserve">CARDIOVASCULAR </w:t>
      </w:r>
      <w:r w:rsidR="006C5D0F">
        <w:rPr>
          <w:rFonts w:ascii="Arial" w:hAnsi="Arial" w:cs="Arial"/>
          <w:b/>
          <w:bCs/>
          <w:sz w:val="20"/>
          <w:lang w:val="es-ES"/>
        </w:rPr>
        <w:t>- MONTO FIJO MENSUAL</w:t>
      </w:r>
      <w:r w:rsidR="007A098F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39B3ED16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60718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lunes 08 de diciembre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45450CC7" w:rsidR="00F47EB3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9C634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60718D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9B7680" w:rsidRPr="009B7680">
        <w:rPr>
          <w:rFonts w:ascii="Arial" w:hAnsi="Arial" w:cs="Arial"/>
          <w:b/>
          <w:bCs/>
          <w:sz w:val="20"/>
          <w:lang w:val="es-ES"/>
        </w:rPr>
        <w:t>CONTRATACIÓN SERVICIO DE CIRUJANO CARDIOVASCULAR (</w:t>
      </w:r>
      <w:r w:rsidR="00D778C0">
        <w:rPr>
          <w:rFonts w:ascii="Arial" w:eastAsiaTheme="minorHAnsi" w:hAnsi="Arial" w:cs="Arial"/>
          <w:b/>
          <w:sz w:val="20"/>
          <w:lang w:val="es-ES" w:eastAsia="en-US"/>
        </w:rPr>
        <w:t>POR MONTO FIJO MENSUAL</w:t>
      </w:r>
      <w:r w:rsidR="009B7680" w:rsidRPr="009B7680">
        <w:rPr>
          <w:rFonts w:ascii="Arial" w:hAnsi="Arial" w:cs="Arial"/>
          <w:b/>
          <w:bCs/>
          <w:sz w:val="20"/>
          <w:lang w:val="es-ES"/>
        </w:rPr>
        <w:t>)</w:t>
      </w:r>
    </w:p>
    <w:p w14:paraId="31335AF8" w14:textId="78B77986" w:rsidR="007604F4" w:rsidRPr="00F47EB3" w:rsidRDefault="007604F4" w:rsidP="00D44838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60718D">
        <w:rPr>
          <w:rFonts w:ascii="Arial" w:hAnsi="Arial" w:cs="Arial"/>
          <w:b/>
          <w:color w:val="000000" w:themeColor="text1"/>
          <w:sz w:val="20"/>
          <w:szCs w:val="20"/>
        </w:rPr>
        <w:t>63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9B7680" w:rsidRPr="009B7680">
        <w:rPr>
          <w:rFonts w:ascii="Arial" w:hAnsi="Arial" w:cs="Arial"/>
          <w:b/>
          <w:bCs/>
          <w:sz w:val="20"/>
          <w:lang w:val="es-ES"/>
        </w:rPr>
        <w:t>CONTRATACIÓN SERVICIO DE CIRUJANO CARDIOVASCULAR (</w:t>
      </w:r>
      <w:r w:rsidR="00BD7DF1">
        <w:rPr>
          <w:rFonts w:ascii="Arial" w:hAnsi="Arial" w:cs="Arial"/>
          <w:b/>
          <w:bCs/>
          <w:sz w:val="20"/>
          <w:lang w:val="es-ES"/>
        </w:rPr>
        <w:t>MONTO FIJO MENSUAL</w:t>
      </w:r>
      <w:r w:rsidR="009B7680" w:rsidRPr="009B7680">
        <w:rPr>
          <w:rFonts w:ascii="Arial" w:hAnsi="Arial" w:cs="Arial"/>
          <w:b/>
          <w:bCs/>
          <w:sz w:val="20"/>
          <w:lang w:val="es-ES"/>
        </w:rPr>
        <w:t>)</w:t>
      </w:r>
      <w:r w:rsidR="009B7680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9B7680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0311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551CE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9B7680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13193B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13C12A82" w14:textId="77777777" w:rsidR="00267571" w:rsidRDefault="00267571" w:rsidP="0026757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8057" w:type="dxa"/>
        <w:jc w:val="center"/>
        <w:tblLook w:val="04A0" w:firstRow="1" w:lastRow="0" w:firstColumn="1" w:lastColumn="0" w:noHBand="0" w:noVBand="1"/>
      </w:tblPr>
      <w:tblGrid>
        <w:gridCol w:w="3421"/>
        <w:gridCol w:w="751"/>
        <w:gridCol w:w="752"/>
        <w:gridCol w:w="751"/>
        <w:gridCol w:w="751"/>
        <w:gridCol w:w="657"/>
        <w:gridCol w:w="974"/>
      </w:tblGrid>
      <w:tr w:rsidR="00267571" w14:paraId="7A2E1625" w14:textId="77777777" w:rsidTr="00D778C0">
        <w:trPr>
          <w:trHeight w:val="397"/>
          <w:jc w:val="center"/>
        </w:trPr>
        <w:tc>
          <w:tcPr>
            <w:tcW w:w="342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254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382" w:type="dxa"/>
            <w:gridSpan w:val="3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D44838" w14:paraId="5AA8BF66" w14:textId="77777777" w:rsidTr="00D778C0">
        <w:trPr>
          <w:trHeight w:val="397"/>
          <w:jc w:val="center"/>
        </w:trPr>
        <w:tc>
          <w:tcPr>
            <w:tcW w:w="3421" w:type="dxa"/>
            <w:vMerge/>
            <w:shd w:val="clear" w:color="auto" w:fill="C6D9F1" w:themeFill="text2" w:themeFillTint="33"/>
            <w:vAlign w:val="center"/>
          </w:tcPr>
          <w:p w14:paraId="55148380" w14:textId="7777777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52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51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74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49A5" w14:paraId="5794570D" w14:textId="77777777" w:rsidTr="00D778C0">
        <w:trPr>
          <w:trHeight w:val="283"/>
          <w:jc w:val="center"/>
        </w:trPr>
        <w:tc>
          <w:tcPr>
            <w:tcW w:w="3421" w:type="dxa"/>
            <w:vAlign w:val="center"/>
          </w:tcPr>
          <w:p w14:paraId="73FD3A22" w14:textId="7B7CE2EA" w:rsidR="00C749A5" w:rsidRPr="002977EA" w:rsidRDefault="00C749A5" w:rsidP="002977EA">
            <w:pPr>
              <w:pStyle w:val="Prrafodelista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CONSULTA EXTERNA</w:t>
            </w:r>
          </w:p>
        </w:tc>
        <w:tc>
          <w:tcPr>
            <w:tcW w:w="751" w:type="dxa"/>
            <w:vAlign w:val="center"/>
          </w:tcPr>
          <w:p w14:paraId="54AC3185" w14:textId="26D037C2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752" w:type="dxa"/>
            <w:vAlign w:val="center"/>
          </w:tcPr>
          <w:p w14:paraId="6CF4AF3A" w14:textId="4FED2391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751" w:type="dxa"/>
            <w:vAlign w:val="center"/>
          </w:tcPr>
          <w:p w14:paraId="01F34434" w14:textId="6856CADA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751" w:type="dxa"/>
            <w:vAlign w:val="center"/>
          </w:tcPr>
          <w:p w14:paraId="6C8C2361" w14:textId="581A7D86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657" w:type="dxa"/>
            <w:vAlign w:val="center"/>
          </w:tcPr>
          <w:p w14:paraId="57362BB0" w14:textId="6BD7AFF8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974" w:type="dxa"/>
            <w:vAlign w:val="center"/>
          </w:tcPr>
          <w:p w14:paraId="5436DB9F" w14:textId="3D61030B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</w:tr>
      <w:tr w:rsidR="00C749A5" w14:paraId="16BBEF5B" w14:textId="77777777" w:rsidTr="00D778C0">
        <w:trPr>
          <w:trHeight w:val="283"/>
          <w:jc w:val="center"/>
        </w:trPr>
        <w:tc>
          <w:tcPr>
            <w:tcW w:w="3421" w:type="dxa"/>
            <w:vAlign w:val="center"/>
          </w:tcPr>
          <w:p w14:paraId="1CDF1D0E" w14:textId="27CE765C" w:rsidR="00C749A5" w:rsidRPr="002977EA" w:rsidRDefault="00C749A5" w:rsidP="002977EA">
            <w:pPr>
              <w:pStyle w:val="Prrafodelista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sz w:val="18"/>
                <w:szCs w:val="18"/>
              </w:rPr>
              <w:t>EVOLUCION HOSPITALARIA</w:t>
            </w:r>
          </w:p>
        </w:tc>
        <w:tc>
          <w:tcPr>
            <w:tcW w:w="751" w:type="dxa"/>
            <w:vAlign w:val="center"/>
          </w:tcPr>
          <w:p w14:paraId="366A6AFE" w14:textId="4EEC1B6F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52" w:type="dxa"/>
            <w:vAlign w:val="center"/>
          </w:tcPr>
          <w:p w14:paraId="2B976200" w14:textId="0B84638C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51" w:type="dxa"/>
            <w:vAlign w:val="center"/>
          </w:tcPr>
          <w:p w14:paraId="699757AA" w14:textId="76A3DC00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51" w:type="dxa"/>
            <w:vAlign w:val="center"/>
          </w:tcPr>
          <w:p w14:paraId="6E0B0167" w14:textId="585AD129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57" w:type="dxa"/>
            <w:vAlign w:val="center"/>
          </w:tcPr>
          <w:p w14:paraId="3741B4CB" w14:textId="67F93FB4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74" w:type="dxa"/>
            <w:vAlign w:val="center"/>
          </w:tcPr>
          <w:p w14:paraId="6EC1AAA2" w14:textId="24349257" w:rsidR="00C749A5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D44838" w14:paraId="6B0727D2" w14:textId="77777777" w:rsidTr="00D778C0">
        <w:trPr>
          <w:trHeight w:val="283"/>
          <w:jc w:val="center"/>
        </w:trPr>
        <w:tc>
          <w:tcPr>
            <w:tcW w:w="3421" w:type="dxa"/>
            <w:vAlign w:val="center"/>
          </w:tcPr>
          <w:p w14:paraId="4AF06DA7" w14:textId="78582C23" w:rsidR="00267571" w:rsidRPr="002977EA" w:rsidRDefault="00267571" w:rsidP="002977EA">
            <w:pPr>
              <w:pStyle w:val="Prrafodelista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PROCEDIMIENTO</w:t>
            </w:r>
            <w:r w:rsidR="002977EA" w:rsidRPr="002977EA">
              <w:rPr>
                <w:rFonts w:ascii="Arial" w:hAnsi="Arial" w:cs="Arial"/>
                <w:color w:val="000000"/>
                <w:sz w:val="18"/>
                <w:szCs w:val="18"/>
              </w:rPr>
              <w:t>S QUIRURGICOS</w:t>
            </w:r>
          </w:p>
        </w:tc>
        <w:tc>
          <w:tcPr>
            <w:tcW w:w="751" w:type="dxa"/>
            <w:vAlign w:val="center"/>
          </w:tcPr>
          <w:p w14:paraId="04AB6AE6" w14:textId="3F7BF335" w:rsidR="00267571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52" w:type="dxa"/>
            <w:vAlign w:val="center"/>
          </w:tcPr>
          <w:p w14:paraId="3F30BB1E" w14:textId="1DF2E63B" w:rsidR="00267571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1" w:type="dxa"/>
            <w:vAlign w:val="center"/>
          </w:tcPr>
          <w:p w14:paraId="4B874544" w14:textId="201821B1" w:rsidR="00267571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51" w:type="dxa"/>
            <w:vAlign w:val="center"/>
          </w:tcPr>
          <w:p w14:paraId="1F79139A" w14:textId="1C5BA89C" w:rsidR="00267571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7" w:type="dxa"/>
            <w:vAlign w:val="center"/>
          </w:tcPr>
          <w:p w14:paraId="02F1C2E1" w14:textId="0A0EDBDC" w:rsidR="00267571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4" w:type="dxa"/>
            <w:vAlign w:val="center"/>
          </w:tcPr>
          <w:p w14:paraId="0FCDF39B" w14:textId="749313BE" w:rsidR="00267571" w:rsidRPr="002977EA" w:rsidRDefault="002977EA" w:rsidP="002977EA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7E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EFEFF9B" w14:textId="77777777" w:rsidR="00D778C0" w:rsidRDefault="00D778C0" w:rsidP="00D778C0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7690EFA" w14:textId="77777777" w:rsidR="00D778C0" w:rsidRPr="00D778C0" w:rsidRDefault="00D778C0" w:rsidP="00D778C0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6D77CB4" w14:textId="05080045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2B254177" w:rsidR="00333414" w:rsidRPr="007A098F" w:rsidRDefault="007A098F" w:rsidP="002723D8">
      <w:pPr>
        <w:pStyle w:val="Textoindependiente"/>
        <w:ind w:left="1068" w:firstLine="348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A098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 CASO DE CENTROS</w:t>
      </w:r>
      <w:r w:rsidR="00333414" w:rsidRPr="007A098F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4706DE22" w14:textId="77777777" w:rsidR="006238CA" w:rsidRDefault="006238CA" w:rsidP="002723D8">
      <w:pPr>
        <w:pStyle w:val="Prrafodelista"/>
        <w:spacing w:line="276" w:lineRule="auto"/>
        <w:ind w:left="2832"/>
        <w:jc w:val="left"/>
        <w:rPr>
          <w:rFonts w:ascii="Arial" w:hAnsi="Arial" w:cs="Arial"/>
          <w:sz w:val="18"/>
          <w:szCs w:val="16"/>
        </w:rPr>
      </w:pPr>
    </w:p>
    <w:p w14:paraId="1ABDB96B" w14:textId="26445264" w:rsidR="006238CA" w:rsidRPr="007A098F" w:rsidRDefault="007A098F" w:rsidP="002723D8">
      <w:pPr>
        <w:pStyle w:val="Textoindependiente"/>
        <w:ind w:left="1068" w:firstLine="3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A098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 CASO DE PROFESIONALES INDEPENDIENTES:</w:t>
      </w:r>
    </w:p>
    <w:p w14:paraId="2E233BD6" w14:textId="77777777" w:rsidR="006238CA" w:rsidRDefault="006238CA" w:rsidP="006238CA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656F64BB" w14:textId="4890F1E9" w:rsidR="006238CA" w:rsidRDefault="006238CA" w:rsidP="006238CA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(vigente).</w:t>
      </w:r>
    </w:p>
    <w:p w14:paraId="7D784FCB" w14:textId="77777777" w:rsidR="006238CA" w:rsidRDefault="006238CA" w:rsidP="006238CA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0B0FCD12" w14:textId="3465F444" w:rsidR="00D778C0" w:rsidRDefault="00D778C0" w:rsidP="006238CA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Título Provisión nacional</w:t>
      </w:r>
    </w:p>
    <w:p w14:paraId="4A6670B4" w14:textId="22866593" w:rsidR="00D778C0" w:rsidRDefault="00D778C0" w:rsidP="006238CA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Título de especiadad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104"/>
        <w:gridCol w:w="850"/>
        <w:gridCol w:w="3996"/>
      </w:tblGrid>
      <w:tr w:rsidR="00672662" w:rsidRPr="009B52E4" w14:paraId="5D0C776A" w14:textId="77777777" w:rsidTr="00D778C0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104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996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D778C0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104" w:type="dxa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4663125F" w:rsidR="00A71F52" w:rsidRPr="00A71F52" w:rsidRDefault="00D778C0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850" w:type="dxa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996" w:type="dxa"/>
            <w:vAlign w:val="center"/>
          </w:tcPr>
          <w:p w14:paraId="09D7C582" w14:textId="1CB8DE1A" w:rsidR="00ED0036" w:rsidRPr="00A71F52" w:rsidRDefault="00A71F52" w:rsidP="007A098F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D778C0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104" w:type="dxa"/>
            <w:vAlign w:val="center"/>
          </w:tcPr>
          <w:p w14:paraId="20B74516" w14:textId="6B88A47F" w:rsidR="00ED0036" w:rsidRPr="00A71F52" w:rsidRDefault="00D778C0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996" w:type="dxa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D778C0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954" w:type="dxa"/>
            <w:gridSpan w:val="2"/>
            <w:vAlign w:val="center"/>
          </w:tcPr>
          <w:p w14:paraId="53709CD0" w14:textId="53A7D814" w:rsidR="00ED0036" w:rsidRPr="00A71F52" w:rsidRDefault="00D778C0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  <w:r w:rsidR="002723D8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 w:rsidR="007F3565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3996" w:type="dxa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12375C0" w14:textId="77777777" w:rsidR="007A098F" w:rsidRDefault="007A098F" w:rsidP="002723D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3FB7B07" w14:textId="6DFF8633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6CF88E9A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D778C0">
        <w:rPr>
          <w:rFonts w:ascii="Arial" w:hAnsi="Arial" w:cs="Arial"/>
          <w:b/>
          <w:bCs/>
          <w:sz w:val="20"/>
          <w:szCs w:val="20"/>
        </w:rPr>
        <w:t>diciembre</w:t>
      </w:r>
      <w:r w:rsidR="002723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12FC" w14:textId="77777777" w:rsidR="00D23EFD" w:rsidRDefault="00D23EFD" w:rsidP="003518DA">
      <w:r>
        <w:separator/>
      </w:r>
    </w:p>
  </w:endnote>
  <w:endnote w:type="continuationSeparator" w:id="0">
    <w:p w14:paraId="39D3D075" w14:textId="77777777" w:rsidR="00D23EFD" w:rsidRDefault="00D23EFD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C35A" w14:textId="77777777" w:rsidR="00D23EFD" w:rsidRDefault="00D23EFD" w:rsidP="003518DA">
      <w:r>
        <w:separator/>
      </w:r>
    </w:p>
  </w:footnote>
  <w:footnote w:type="continuationSeparator" w:id="0">
    <w:p w14:paraId="368A2997" w14:textId="77777777" w:rsidR="00D23EFD" w:rsidRDefault="00D23EFD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67571"/>
    <w:rsid w:val="002723D8"/>
    <w:rsid w:val="002834ED"/>
    <w:rsid w:val="00287781"/>
    <w:rsid w:val="00290C0E"/>
    <w:rsid w:val="00292716"/>
    <w:rsid w:val="00293AFB"/>
    <w:rsid w:val="002977EA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7EC"/>
    <w:rsid w:val="00417F56"/>
    <w:rsid w:val="004260F0"/>
    <w:rsid w:val="004333C0"/>
    <w:rsid w:val="00450389"/>
    <w:rsid w:val="00452E17"/>
    <w:rsid w:val="00480E5A"/>
    <w:rsid w:val="00485AF9"/>
    <w:rsid w:val="004A0761"/>
    <w:rsid w:val="004A7570"/>
    <w:rsid w:val="004B0FA3"/>
    <w:rsid w:val="004C08DF"/>
    <w:rsid w:val="004E3697"/>
    <w:rsid w:val="004F05A0"/>
    <w:rsid w:val="004F0C84"/>
    <w:rsid w:val="005074EF"/>
    <w:rsid w:val="005158FB"/>
    <w:rsid w:val="00542035"/>
    <w:rsid w:val="00546C8C"/>
    <w:rsid w:val="00564C61"/>
    <w:rsid w:val="005651B6"/>
    <w:rsid w:val="005773A2"/>
    <w:rsid w:val="005A126E"/>
    <w:rsid w:val="005A35C3"/>
    <w:rsid w:val="005B0F53"/>
    <w:rsid w:val="005C2BE5"/>
    <w:rsid w:val="005C77EE"/>
    <w:rsid w:val="0060718D"/>
    <w:rsid w:val="00613639"/>
    <w:rsid w:val="006238CA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C5D0F"/>
    <w:rsid w:val="006D352B"/>
    <w:rsid w:val="006D4D9C"/>
    <w:rsid w:val="006D6CD9"/>
    <w:rsid w:val="006E1B2A"/>
    <w:rsid w:val="0070311C"/>
    <w:rsid w:val="00712E7A"/>
    <w:rsid w:val="007150F3"/>
    <w:rsid w:val="00715699"/>
    <w:rsid w:val="00727F1A"/>
    <w:rsid w:val="00743D1A"/>
    <w:rsid w:val="0075769D"/>
    <w:rsid w:val="007604F4"/>
    <w:rsid w:val="00784F87"/>
    <w:rsid w:val="007A098F"/>
    <w:rsid w:val="007A305F"/>
    <w:rsid w:val="007B0812"/>
    <w:rsid w:val="007B6851"/>
    <w:rsid w:val="007C661C"/>
    <w:rsid w:val="007D17B9"/>
    <w:rsid w:val="007F3565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B7680"/>
    <w:rsid w:val="009C2D94"/>
    <w:rsid w:val="009C634C"/>
    <w:rsid w:val="009F0BF8"/>
    <w:rsid w:val="009F0D1C"/>
    <w:rsid w:val="00A01585"/>
    <w:rsid w:val="00A27ED7"/>
    <w:rsid w:val="00A36BAB"/>
    <w:rsid w:val="00A372CE"/>
    <w:rsid w:val="00A53767"/>
    <w:rsid w:val="00A60545"/>
    <w:rsid w:val="00A6753F"/>
    <w:rsid w:val="00A71F52"/>
    <w:rsid w:val="00A83AEE"/>
    <w:rsid w:val="00A97CF1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9642F"/>
    <w:rsid w:val="00BA1683"/>
    <w:rsid w:val="00BA17DE"/>
    <w:rsid w:val="00BB0720"/>
    <w:rsid w:val="00BC66DF"/>
    <w:rsid w:val="00BD7DF1"/>
    <w:rsid w:val="00BF75D3"/>
    <w:rsid w:val="00C1197E"/>
    <w:rsid w:val="00C168D9"/>
    <w:rsid w:val="00C17C49"/>
    <w:rsid w:val="00C551CE"/>
    <w:rsid w:val="00C605D2"/>
    <w:rsid w:val="00C617D1"/>
    <w:rsid w:val="00C63955"/>
    <w:rsid w:val="00C733E7"/>
    <w:rsid w:val="00C749A5"/>
    <w:rsid w:val="00C76735"/>
    <w:rsid w:val="00CA15D7"/>
    <w:rsid w:val="00CA1C1C"/>
    <w:rsid w:val="00CA7415"/>
    <w:rsid w:val="00CC2B37"/>
    <w:rsid w:val="00CE2C6D"/>
    <w:rsid w:val="00CE578C"/>
    <w:rsid w:val="00CF18CB"/>
    <w:rsid w:val="00D23EFD"/>
    <w:rsid w:val="00D44838"/>
    <w:rsid w:val="00D44D4B"/>
    <w:rsid w:val="00D6079F"/>
    <w:rsid w:val="00D66344"/>
    <w:rsid w:val="00D720DA"/>
    <w:rsid w:val="00D75B13"/>
    <w:rsid w:val="00D778C0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C3339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375C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13</cp:revision>
  <cp:lastPrinted>2024-05-03T16:13:00Z</cp:lastPrinted>
  <dcterms:created xsi:type="dcterms:W3CDTF">2025-04-09T18:53:00Z</dcterms:created>
  <dcterms:modified xsi:type="dcterms:W3CDTF">2025-12-01T18:46:00Z</dcterms:modified>
</cp:coreProperties>
</file>